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61" w:rsidRPr="002257FC" w:rsidRDefault="00EC73C8" w:rsidP="00690D6C">
      <w:pPr>
        <w:jc w:val="center"/>
        <w:rPr>
          <w:rFonts w:ascii="標楷體" w:eastAsia="標楷體" w:hAnsi="標楷體"/>
          <w:b/>
          <w:sz w:val="36"/>
        </w:rPr>
      </w:pPr>
      <w:proofErr w:type="gramStart"/>
      <w:r w:rsidRPr="00EC73C8">
        <w:rPr>
          <w:rFonts w:ascii="標楷體" w:eastAsia="標楷體" w:hAnsi="標楷體"/>
          <w:b/>
          <w:sz w:val="36"/>
        </w:rPr>
        <w:t>臺</w:t>
      </w:r>
      <w:proofErr w:type="gramEnd"/>
      <w:r w:rsidRPr="00EC73C8">
        <w:rPr>
          <w:rFonts w:ascii="標楷體" w:eastAsia="標楷體" w:hAnsi="標楷體"/>
          <w:b/>
          <w:sz w:val="36"/>
        </w:rPr>
        <w:t>南市</w:t>
      </w:r>
      <w:proofErr w:type="gramStart"/>
      <w:r w:rsidRPr="00EC73C8">
        <w:rPr>
          <w:rFonts w:ascii="標楷體" w:eastAsia="標楷體" w:hAnsi="標楷體" w:hint="eastAsia"/>
          <w:b/>
          <w:sz w:val="36"/>
        </w:rPr>
        <w:t>106</w:t>
      </w:r>
      <w:proofErr w:type="gramEnd"/>
      <w:r w:rsidRPr="00EC73C8">
        <w:rPr>
          <w:rFonts w:ascii="標楷體" w:eastAsia="標楷體" w:hAnsi="標楷體" w:hint="eastAsia"/>
          <w:b/>
          <w:sz w:val="36"/>
        </w:rPr>
        <w:t>年度運算思維推動</w:t>
      </w:r>
      <w:r w:rsidR="00E820A2">
        <w:rPr>
          <w:rFonts w:ascii="標楷體" w:eastAsia="標楷體" w:hAnsi="標楷體" w:hint="eastAsia"/>
          <w:b/>
          <w:sz w:val="36"/>
        </w:rPr>
        <w:t>教師</w:t>
      </w:r>
      <w:r w:rsidR="00C17C67" w:rsidRPr="002257FC">
        <w:rPr>
          <w:rFonts w:ascii="標楷體" w:eastAsia="標楷體" w:hAnsi="標楷體" w:hint="eastAsia"/>
          <w:b/>
          <w:sz w:val="36"/>
        </w:rPr>
        <w:t>培訓</w:t>
      </w:r>
      <w:r w:rsidR="00E820A2" w:rsidRPr="00EC73C8">
        <w:rPr>
          <w:rFonts w:ascii="標楷體" w:eastAsia="標楷體" w:hAnsi="標楷體" w:hint="eastAsia"/>
          <w:b/>
          <w:sz w:val="36"/>
        </w:rPr>
        <w:t>計畫</w:t>
      </w:r>
    </w:p>
    <w:p w:rsidR="00350E82" w:rsidRPr="00E820A2" w:rsidRDefault="00EF625A" w:rsidP="00E820A2">
      <w:pPr>
        <w:pStyle w:val="a7"/>
        <w:numPr>
          <w:ilvl w:val="0"/>
          <w:numId w:val="12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E820A2">
        <w:rPr>
          <w:rFonts w:ascii="標楷體" w:eastAsia="標楷體" w:hAnsi="標楷體" w:hint="eastAsia"/>
          <w:szCs w:val="24"/>
        </w:rPr>
        <w:t>計畫</w:t>
      </w:r>
      <w:r w:rsidR="00350E82" w:rsidRPr="00E820A2">
        <w:rPr>
          <w:rFonts w:ascii="標楷體" w:eastAsia="標楷體" w:hAnsi="標楷體" w:hint="eastAsia"/>
          <w:szCs w:val="24"/>
        </w:rPr>
        <w:t>目的</w:t>
      </w:r>
      <w:r w:rsidRPr="00E820A2">
        <w:rPr>
          <w:rFonts w:ascii="標楷體" w:eastAsia="標楷體" w:hAnsi="標楷體" w:hint="eastAsia"/>
          <w:szCs w:val="24"/>
        </w:rPr>
        <w:t>：</w:t>
      </w:r>
    </w:p>
    <w:p w:rsidR="00627FD7" w:rsidRPr="00E820A2" w:rsidRDefault="00D33F61" w:rsidP="00E820A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E820A2">
        <w:rPr>
          <w:rFonts w:ascii="標楷體" w:eastAsia="標楷體" w:hAnsi="標楷體"/>
          <w:szCs w:val="24"/>
        </w:rPr>
        <w:t>資訊科技迅速發展，自造教育崛起，Coding受到重視，智慧時代即將來臨，透過運算思維激發學生解決問題、合作學習、溝通協調、創造力及批判思考之能力。</w:t>
      </w:r>
    </w:p>
    <w:p w:rsidR="00627FD7" w:rsidRPr="00E820A2" w:rsidRDefault="00D33F61" w:rsidP="00E820A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E820A2">
        <w:rPr>
          <w:rFonts w:ascii="標楷體" w:eastAsia="標楷體" w:hAnsi="標楷體"/>
          <w:szCs w:val="24"/>
        </w:rPr>
        <w:t>發展「運算思維導入自造教育學習模式」，間接提昇本市教師對於運算思維創新應用之認識，並將教學模式與應用模式，透過學習轉化為學生運算思維學習成果之展現。</w:t>
      </w:r>
    </w:p>
    <w:p w:rsidR="00D33F61" w:rsidRPr="00D33F61" w:rsidRDefault="00E820A2" w:rsidP="00E820A2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透過運算思維，實踐智慧城市大</w:t>
      </w:r>
      <w:proofErr w:type="gramStart"/>
      <w:r>
        <w:rPr>
          <w:rFonts w:ascii="標楷體" w:eastAsia="標楷體" w:hAnsi="標楷體"/>
          <w:szCs w:val="24"/>
        </w:rPr>
        <w:t>臺南願</w:t>
      </w:r>
      <w:proofErr w:type="gramEnd"/>
      <w:r>
        <w:rPr>
          <w:rFonts w:ascii="標楷體" w:eastAsia="標楷體" w:hAnsi="標楷體"/>
          <w:szCs w:val="24"/>
        </w:rPr>
        <w:t>景，深化數位創新</w:t>
      </w:r>
      <w:r w:rsidR="00D33F61" w:rsidRPr="00D33F61">
        <w:rPr>
          <w:rFonts w:ascii="標楷體" w:eastAsia="標楷體" w:hAnsi="標楷體"/>
          <w:szCs w:val="24"/>
        </w:rPr>
        <w:t>，提昇學生Coding的能力。</w:t>
      </w:r>
    </w:p>
    <w:p w:rsidR="0006423D" w:rsidRDefault="0006423D" w:rsidP="00E820A2">
      <w:pPr>
        <w:pStyle w:val="a7"/>
        <w:numPr>
          <w:ilvl w:val="0"/>
          <w:numId w:val="12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EF625A" w:rsidRDefault="00EF625A" w:rsidP="00E820A2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46239F">
        <w:rPr>
          <w:rFonts w:ascii="標楷體" w:eastAsia="標楷體" w:hAnsi="標楷體" w:hint="eastAsia"/>
          <w:szCs w:val="24"/>
        </w:rPr>
        <w:t>指導單位：教育部</w:t>
      </w:r>
    </w:p>
    <w:p w:rsidR="0006423D" w:rsidRDefault="0006423D" w:rsidP="00E820A2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南市政府教育局</w:t>
      </w:r>
    </w:p>
    <w:p w:rsidR="009615A4" w:rsidRDefault="009615A4" w:rsidP="00E820A2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南市安南區海東國</w:t>
      </w:r>
      <w:r w:rsidR="00E820A2">
        <w:rPr>
          <w:rFonts w:ascii="標楷體" w:eastAsia="標楷體" w:hAnsi="標楷體" w:hint="eastAsia"/>
          <w:szCs w:val="24"/>
        </w:rPr>
        <w:t>民</w:t>
      </w:r>
      <w:r>
        <w:rPr>
          <w:rFonts w:ascii="標楷體" w:eastAsia="標楷體" w:hAnsi="標楷體" w:hint="eastAsia"/>
          <w:szCs w:val="24"/>
        </w:rPr>
        <w:t>小</w:t>
      </w:r>
      <w:r w:rsidR="00E820A2">
        <w:rPr>
          <w:rFonts w:ascii="標楷體" w:eastAsia="標楷體" w:hAnsi="標楷體" w:hint="eastAsia"/>
          <w:szCs w:val="24"/>
        </w:rPr>
        <w:t>學</w:t>
      </w:r>
    </w:p>
    <w:p w:rsidR="008D4224" w:rsidRDefault="008D4224" w:rsidP="00E820A2">
      <w:pPr>
        <w:pStyle w:val="a7"/>
        <w:numPr>
          <w:ilvl w:val="0"/>
          <w:numId w:val="12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研習對象:</w:t>
      </w:r>
    </w:p>
    <w:p w:rsidR="008D4224" w:rsidRDefault="006A1154" w:rsidP="00E820A2">
      <w:pPr>
        <w:ind w:leftChars="200" w:left="480"/>
        <w:rPr>
          <w:rFonts w:ascii="標楷體" w:eastAsia="標楷體" w:hAnsi="標楷體"/>
          <w:b/>
          <w:szCs w:val="24"/>
        </w:rPr>
      </w:pPr>
      <w:r w:rsidRPr="00E820A2">
        <w:rPr>
          <w:rFonts w:ascii="標楷體" w:eastAsia="標楷體" w:hAnsi="標楷體" w:hint="eastAsia"/>
          <w:b/>
          <w:szCs w:val="24"/>
        </w:rPr>
        <w:t>各級學校資訊教育推動相關人員</w:t>
      </w:r>
      <w:r w:rsidR="00E820A2" w:rsidRPr="00E820A2">
        <w:rPr>
          <w:rFonts w:ascii="標楷體" w:eastAsia="標楷體" w:hAnsi="標楷體" w:hint="eastAsia"/>
          <w:b/>
          <w:szCs w:val="24"/>
        </w:rPr>
        <w:t>，且能協助學校推動運算思維之教師，並經學校同意</w:t>
      </w:r>
      <w:r w:rsidR="00E820A2">
        <w:rPr>
          <w:rFonts w:ascii="標楷體" w:eastAsia="標楷體" w:hAnsi="標楷體" w:hint="eastAsia"/>
          <w:b/>
          <w:szCs w:val="24"/>
        </w:rPr>
        <w:t>給予公假</w:t>
      </w:r>
      <w:r w:rsidR="00E820A2" w:rsidRPr="00E820A2">
        <w:rPr>
          <w:rFonts w:ascii="標楷體" w:eastAsia="標楷體" w:hAnsi="標楷體" w:hint="eastAsia"/>
          <w:b/>
          <w:szCs w:val="24"/>
        </w:rPr>
        <w:t>後才能報名</w:t>
      </w:r>
      <w:r w:rsidR="00D36669">
        <w:rPr>
          <w:rFonts w:ascii="標楷體" w:eastAsia="標楷體" w:hAnsi="標楷體" w:hint="eastAsia"/>
          <w:b/>
          <w:szCs w:val="24"/>
        </w:rPr>
        <w:t>，各校一名為限</w:t>
      </w:r>
      <w:r w:rsidRPr="00E820A2">
        <w:rPr>
          <w:rFonts w:ascii="標楷體" w:eastAsia="標楷體" w:hAnsi="標楷體" w:hint="eastAsia"/>
          <w:b/>
          <w:szCs w:val="24"/>
        </w:rPr>
        <w:t>。</w:t>
      </w:r>
    </w:p>
    <w:p w:rsidR="00DC7652" w:rsidRDefault="00EF625A" w:rsidP="00E820A2">
      <w:pPr>
        <w:pStyle w:val="a7"/>
        <w:numPr>
          <w:ilvl w:val="0"/>
          <w:numId w:val="12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1D65E9">
        <w:rPr>
          <w:rFonts w:ascii="標楷體" w:eastAsia="標楷體" w:hAnsi="標楷體"/>
          <w:szCs w:val="24"/>
        </w:rPr>
        <w:t xml:space="preserve"> </w:t>
      </w:r>
      <w:r w:rsidR="00EE1DFA" w:rsidRPr="001D65E9">
        <w:rPr>
          <w:rFonts w:ascii="標楷體" w:eastAsia="標楷體" w:hAnsi="標楷體" w:hint="eastAsia"/>
          <w:szCs w:val="24"/>
        </w:rPr>
        <w:t>研習</w:t>
      </w:r>
      <w:r w:rsidRPr="001D65E9">
        <w:rPr>
          <w:rFonts w:ascii="標楷體" w:eastAsia="標楷體" w:hAnsi="標楷體" w:hint="eastAsia"/>
          <w:szCs w:val="24"/>
        </w:rPr>
        <w:t>日期</w:t>
      </w:r>
      <w:r w:rsidR="00E820A2">
        <w:rPr>
          <w:rFonts w:ascii="標楷體" w:eastAsia="標楷體" w:hAnsi="標楷體" w:hint="eastAsia"/>
          <w:szCs w:val="24"/>
        </w:rPr>
        <w:t>及內容</w:t>
      </w:r>
      <w:r w:rsidRPr="001D65E9">
        <w:rPr>
          <w:rFonts w:ascii="標楷體" w:eastAsia="標楷體" w:hAnsi="標楷體" w:hint="eastAsia"/>
          <w:szCs w:val="24"/>
        </w:rPr>
        <w:t>：</w:t>
      </w:r>
    </w:p>
    <w:tbl>
      <w:tblPr>
        <w:tblW w:w="9570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2044"/>
        <w:gridCol w:w="3910"/>
        <w:gridCol w:w="2339"/>
      </w:tblGrid>
      <w:tr w:rsidR="00730B90" w:rsidRPr="00730B90" w:rsidTr="00877CE9">
        <w:trPr>
          <w:cantSplit/>
          <w:trHeight w:val="640"/>
          <w:jc w:val="right"/>
        </w:trPr>
        <w:tc>
          <w:tcPr>
            <w:tcW w:w="1277" w:type="dxa"/>
            <w:vAlign w:val="center"/>
          </w:tcPr>
          <w:p w:rsidR="00730B90" w:rsidRPr="00730B90" w:rsidRDefault="00730B90" w:rsidP="00730B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2044" w:type="dxa"/>
            <w:vAlign w:val="center"/>
          </w:tcPr>
          <w:p w:rsidR="00730B90" w:rsidRPr="00730B90" w:rsidRDefault="00730B90" w:rsidP="00D706F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bCs/>
                <w:szCs w:val="24"/>
              </w:rPr>
              <w:t>時間</w:t>
            </w:r>
          </w:p>
        </w:tc>
        <w:tc>
          <w:tcPr>
            <w:tcW w:w="3910" w:type="dxa"/>
            <w:vAlign w:val="center"/>
          </w:tcPr>
          <w:p w:rsidR="00730B90" w:rsidRPr="00730B90" w:rsidRDefault="00730B90" w:rsidP="00730B90">
            <w:pPr>
              <w:spacing w:line="360" w:lineRule="exact"/>
              <w:ind w:left="2412" w:hanging="193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bCs/>
                <w:szCs w:val="24"/>
              </w:rPr>
              <w:t>內容</w:t>
            </w:r>
          </w:p>
        </w:tc>
        <w:tc>
          <w:tcPr>
            <w:tcW w:w="2339" w:type="dxa"/>
            <w:vAlign w:val="center"/>
          </w:tcPr>
          <w:p w:rsidR="00730B90" w:rsidRPr="00730B90" w:rsidRDefault="004E336E" w:rsidP="00D706F9">
            <w:pPr>
              <w:spacing w:line="360" w:lineRule="exact"/>
              <w:ind w:leftChars="12" w:left="29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</w:p>
        </w:tc>
      </w:tr>
      <w:tr w:rsidR="00877CE9" w:rsidRPr="00730B90" w:rsidTr="00877CE9">
        <w:trPr>
          <w:cantSplit/>
          <w:trHeight w:val="52"/>
          <w:jc w:val="right"/>
        </w:trPr>
        <w:tc>
          <w:tcPr>
            <w:tcW w:w="1277" w:type="dxa"/>
            <w:vMerge w:val="restart"/>
            <w:vAlign w:val="center"/>
          </w:tcPr>
          <w:p w:rsidR="00877CE9" w:rsidRPr="00730B90" w:rsidRDefault="00877CE9" w:rsidP="00730B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877CE9" w:rsidRPr="00730B90" w:rsidRDefault="00877CE9" w:rsidP="00730B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星期三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2044" w:type="dxa"/>
            <w:vAlign w:val="center"/>
          </w:tcPr>
          <w:p w:rsidR="00877CE9" w:rsidRPr="00730B90" w:rsidRDefault="00877CE9" w:rsidP="003A46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—0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339" w:type="dxa"/>
            <w:vMerge w:val="restart"/>
            <w:vAlign w:val="center"/>
          </w:tcPr>
          <w:p w:rsidR="00877CE9" w:rsidRDefault="00877CE9" w:rsidP="00877CE9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423BB">
              <w:rPr>
                <w:rFonts w:ascii="Times New Roman" w:eastAsia="標楷體" w:hAnsi="Times New Roman" w:cs="Times New Roman" w:hint="eastAsia"/>
                <w:szCs w:val="24"/>
              </w:rPr>
              <w:t>林繼揚</w:t>
            </w:r>
          </w:p>
          <w:p w:rsidR="00877CE9" w:rsidRPr="00730B90" w:rsidRDefault="00877CE9" w:rsidP="00877CE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77CE9">
              <w:rPr>
                <w:rFonts w:ascii="Times New Roman" w:eastAsia="標楷體" w:hAnsi="Times New Roman" w:cs="Times New Roman" w:hint="eastAsia"/>
                <w:szCs w:val="24"/>
              </w:rPr>
              <w:t>易心科技</w:t>
            </w:r>
            <w:proofErr w:type="gramEnd"/>
            <w:r w:rsidRPr="00877CE9">
              <w:rPr>
                <w:rFonts w:ascii="Times New Roman" w:eastAsia="標楷體" w:hAnsi="Times New Roman" w:cs="Times New Roman" w:hint="eastAsia"/>
                <w:szCs w:val="24"/>
              </w:rPr>
              <w:t>總經理</w:t>
            </w:r>
          </w:p>
        </w:tc>
      </w:tr>
      <w:tr w:rsidR="00877CE9" w:rsidRPr="00730B90" w:rsidTr="00877CE9">
        <w:trPr>
          <w:cantSplit/>
          <w:trHeight w:val="561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3A46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9: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0—10: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3A463A" w:rsidRDefault="00877CE9" w:rsidP="003A463A">
            <w:pPr>
              <w:pStyle w:val="a7"/>
              <w:numPr>
                <w:ilvl w:val="1"/>
                <w:numId w:val="23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proofErr w:type="spellStart"/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Micro:bit</w:t>
            </w:r>
            <w:proofErr w:type="spellEnd"/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Project and </w:t>
            </w:r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硬體介紹。</w:t>
            </w:r>
          </w:p>
          <w:p w:rsidR="00877CE9" w:rsidRPr="003A463A" w:rsidRDefault="00877CE9" w:rsidP="003A463A">
            <w:pPr>
              <w:pStyle w:val="a7"/>
              <w:numPr>
                <w:ilvl w:val="1"/>
                <w:numId w:val="23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設定語言。</w:t>
            </w:r>
          </w:p>
          <w:p w:rsidR="00877CE9" w:rsidRPr="003A463A" w:rsidRDefault="00877CE9" w:rsidP="003A463A">
            <w:pPr>
              <w:pStyle w:val="a7"/>
              <w:numPr>
                <w:ilvl w:val="1"/>
                <w:numId w:val="23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介面功能介紹。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287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Default="00877CE9" w:rsidP="000C4A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0—10: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0C4A74" w:rsidRDefault="00877CE9" w:rsidP="000C4A74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休息時間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543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3A463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463A">
              <w:rPr>
                <w:rFonts w:ascii="Times New Roman" w:eastAsia="標楷體" w:hAnsi="Times New Roman" w:cs="Times New Roman"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3A463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3A463A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A463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3A463A" w:rsidRDefault="00877CE9" w:rsidP="003A463A">
            <w:pPr>
              <w:pStyle w:val="a7"/>
              <w:numPr>
                <w:ilvl w:val="0"/>
                <w:numId w:val="24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第一個程式</w:t>
            </w:r>
            <w:proofErr w:type="gramStart"/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—</w:t>
            </w:r>
            <w:proofErr w:type="gramEnd"/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好用的無限</w:t>
            </w:r>
            <w:proofErr w:type="gramStart"/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迴</w:t>
            </w:r>
            <w:proofErr w:type="gramEnd"/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圈</w:t>
            </w:r>
          </w:p>
          <w:p w:rsidR="00877CE9" w:rsidRPr="00730B90" w:rsidRDefault="00877CE9" w:rsidP="003A463A">
            <w:pPr>
              <w:pStyle w:val="a7"/>
              <w:numPr>
                <w:ilvl w:val="0"/>
                <w:numId w:val="24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多變的</w:t>
            </w:r>
            <w:r w:rsidRPr="003A463A">
              <w:rPr>
                <w:rFonts w:ascii="Times New Roman" w:eastAsia="標楷體" w:hAnsi="Times New Roman" w:hint="eastAsia"/>
                <w:kern w:val="0"/>
                <w:szCs w:val="24"/>
              </w:rPr>
              <w:t>LED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409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E6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684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730B90" w:rsidRDefault="00877CE9" w:rsidP="00730B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684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471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E684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684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  <w:proofErr w:type="gramStart"/>
            <w:r w:rsidRPr="00DE6842">
              <w:rPr>
                <w:rFonts w:ascii="Times New Roman" w:eastAsia="標楷體" w:hAnsi="Times New Roman" w:cs="Times New Roman" w:hint="eastAsia"/>
                <w:szCs w:val="24"/>
              </w:rPr>
              <w:t>—</w:t>
            </w:r>
            <w:proofErr w:type="gramEnd"/>
            <w:r w:rsidRPr="00DE6842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0C4A74" w:rsidRDefault="00877CE9" w:rsidP="000C4A74">
            <w:pPr>
              <w:pStyle w:val="a7"/>
              <w:numPr>
                <w:ilvl w:val="0"/>
                <w:numId w:val="25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用</w:t>
            </w: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if </w:t>
            </w: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我們來玩剪刀石頭布</w:t>
            </w:r>
          </w:p>
          <w:p w:rsidR="00877CE9" w:rsidRPr="000C4A74" w:rsidRDefault="00877CE9" w:rsidP="000C4A74">
            <w:pPr>
              <w:pStyle w:val="a7"/>
              <w:numPr>
                <w:ilvl w:val="0"/>
                <w:numId w:val="25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來撥些音樂吧</w:t>
            </w:r>
          </w:p>
          <w:p w:rsidR="00877CE9" w:rsidRPr="00730B90" w:rsidRDefault="00877CE9" w:rsidP="000C4A74">
            <w:pPr>
              <w:pStyle w:val="a7"/>
              <w:numPr>
                <w:ilvl w:val="0"/>
                <w:numId w:val="25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用按鍵做不同的選曲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471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0C4A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:5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730B90" w:rsidRDefault="00877CE9" w:rsidP="00730B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4A74">
              <w:rPr>
                <w:rFonts w:ascii="Times New Roman" w:eastAsia="標楷體" w:hAnsi="Times New Roman" w:cs="Times New Roman" w:hint="eastAsia"/>
                <w:szCs w:val="24"/>
              </w:rPr>
              <w:t>休息時間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547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0C4A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4A74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</w:t>
            </w:r>
            <w:proofErr w:type="gramStart"/>
            <w:r w:rsidRPr="00DE6842">
              <w:rPr>
                <w:rFonts w:ascii="Times New Roman" w:eastAsia="標楷體" w:hAnsi="Times New Roman" w:cs="Times New Roman" w:hint="eastAsia"/>
                <w:szCs w:val="24"/>
              </w:rPr>
              <w:t>—</w:t>
            </w:r>
            <w:proofErr w:type="gramEnd"/>
            <w:r w:rsidRPr="000C4A74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0C4A74" w:rsidRDefault="00877CE9" w:rsidP="000C4A74">
            <w:pPr>
              <w:pStyle w:val="a7"/>
              <w:numPr>
                <w:ilvl w:val="0"/>
                <w:numId w:val="26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無線通訊</w:t>
            </w:r>
            <w:proofErr w:type="gramStart"/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—</w:t>
            </w:r>
            <w:proofErr w:type="gramEnd"/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螢火蟲、投票機</w:t>
            </w:r>
          </w:p>
          <w:p w:rsidR="00877CE9" w:rsidRPr="00730B90" w:rsidRDefault="00877CE9" w:rsidP="000C4A74">
            <w:pPr>
              <w:pStyle w:val="a7"/>
              <w:numPr>
                <w:ilvl w:val="0"/>
                <w:numId w:val="26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proofErr w:type="spellStart"/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Micro:bit</w:t>
            </w:r>
            <w:proofErr w:type="spellEnd"/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0C4A74">
              <w:rPr>
                <w:rFonts w:ascii="Times New Roman" w:eastAsia="標楷體" w:hAnsi="Times New Roman" w:hint="eastAsia"/>
                <w:kern w:val="0"/>
                <w:szCs w:val="24"/>
              </w:rPr>
              <w:t>軟體生態鏈介紹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730B90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 w:val="restart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星期四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2044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—0</w:t>
            </w: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730B90" w:rsidRDefault="00877CE9" w:rsidP="00D36669">
            <w:pPr>
              <w:spacing w:line="36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9: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0—10: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D36669" w:rsidRDefault="00877CE9" w:rsidP="00D36669">
            <w:pPr>
              <w:pStyle w:val="a7"/>
              <w:numPr>
                <w:ilvl w:val="0"/>
                <w:numId w:val="27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D36669">
              <w:rPr>
                <w:rFonts w:ascii="Times New Roman" w:eastAsia="標楷體" w:hAnsi="Times New Roman" w:hint="eastAsia"/>
                <w:kern w:val="0"/>
                <w:szCs w:val="24"/>
              </w:rPr>
              <w:t>什麼是網路</w:t>
            </w:r>
          </w:p>
          <w:p w:rsidR="00877CE9" w:rsidRPr="00D36669" w:rsidRDefault="00877CE9" w:rsidP="00D36669">
            <w:pPr>
              <w:pStyle w:val="a7"/>
              <w:numPr>
                <w:ilvl w:val="0"/>
                <w:numId w:val="27"/>
              </w:numPr>
              <w:spacing w:line="360" w:lineRule="exact"/>
              <w:ind w:leftChars="0"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D36669">
              <w:rPr>
                <w:rFonts w:ascii="Times New Roman" w:eastAsia="標楷體" w:hAnsi="Times New Roman" w:hint="eastAsia"/>
                <w:kern w:val="0"/>
                <w:szCs w:val="24"/>
              </w:rPr>
              <w:t>線上課程</w:t>
            </w:r>
            <w:proofErr w:type="gramEnd"/>
            <w:r w:rsidRPr="00D36669">
              <w:rPr>
                <w:rFonts w:ascii="Times New Roman" w:eastAsia="標楷體" w:hAnsi="Times New Roman" w:hint="eastAsia"/>
                <w:kern w:val="0"/>
                <w:szCs w:val="24"/>
              </w:rPr>
              <w:t>練習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0—10: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730B90" w:rsidRDefault="00877CE9" w:rsidP="00D36669">
            <w:pPr>
              <w:spacing w:line="36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休息時間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463A">
              <w:rPr>
                <w:rFonts w:ascii="Times New Roman" w:eastAsia="標楷體" w:hAnsi="Times New Roman" w:cs="Times New Roman"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3A463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3A463A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A463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D36669" w:rsidRDefault="00877CE9" w:rsidP="00D36669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D3666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溫度</w:t>
            </w:r>
          </w:p>
          <w:p w:rsidR="00877CE9" w:rsidRPr="00730B90" w:rsidRDefault="00877CE9" w:rsidP="00D36669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指南針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6842">
              <w:rPr>
                <w:rFonts w:ascii="Times New Roman" w:eastAsia="標楷體" w:hAnsi="Times New Roman" w:cs="Times New Roman"/>
                <w:szCs w:val="24"/>
              </w:rPr>
              <w:t>12: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730B90" w:rsidRDefault="00877CE9" w:rsidP="00D36669">
            <w:pPr>
              <w:spacing w:line="36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339" w:type="dxa"/>
            <w:vMerge w:val="restart"/>
            <w:vAlign w:val="center"/>
          </w:tcPr>
          <w:p w:rsidR="00877CE9" w:rsidRDefault="00877CE9" w:rsidP="00877CE9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423BB">
              <w:rPr>
                <w:rFonts w:ascii="Times New Roman" w:eastAsia="標楷體" w:hAnsi="Times New Roman" w:cs="Times New Roman" w:hint="eastAsia"/>
                <w:szCs w:val="24"/>
              </w:rPr>
              <w:t>林繼揚</w:t>
            </w:r>
          </w:p>
          <w:p w:rsidR="00877CE9" w:rsidRPr="00730B90" w:rsidRDefault="00877CE9" w:rsidP="00877CE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77CE9">
              <w:rPr>
                <w:rFonts w:ascii="Times New Roman" w:eastAsia="標楷體" w:hAnsi="Times New Roman" w:cs="Times New Roman" w:hint="eastAsia"/>
                <w:szCs w:val="24"/>
              </w:rPr>
              <w:t>易心科技</w:t>
            </w:r>
            <w:proofErr w:type="gramEnd"/>
            <w:r w:rsidRPr="00877CE9">
              <w:rPr>
                <w:rFonts w:ascii="Times New Roman" w:eastAsia="標楷體" w:hAnsi="Times New Roman" w:cs="Times New Roman" w:hint="eastAsia"/>
                <w:szCs w:val="24"/>
              </w:rPr>
              <w:t>總經理</w:t>
            </w: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E6842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  <w:proofErr w:type="gramStart"/>
            <w:r w:rsidRPr="00DE6842">
              <w:rPr>
                <w:rFonts w:ascii="Times New Roman" w:eastAsia="標楷體" w:hAnsi="Times New Roman" w:cs="Times New Roman" w:hint="eastAsia"/>
                <w:szCs w:val="24"/>
              </w:rPr>
              <w:t>—</w:t>
            </w:r>
            <w:proofErr w:type="gramEnd"/>
            <w:r w:rsidRPr="00DE6842">
              <w:rPr>
                <w:rFonts w:ascii="Times New Roman" w:eastAsia="標楷體" w:hAnsi="Times New Roman" w:cs="Times New Roman"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DE684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Default="00877CE9" w:rsidP="00D36669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Simple Python</w:t>
            </w: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877CE9" w:rsidRPr="00D36669" w:rsidRDefault="00877CE9" w:rsidP="00D36669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/>
                <w:szCs w:val="24"/>
              </w:rPr>
              <w:t xml:space="preserve">1. Image/Button (While loop ) </w:t>
            </w:r>
          </w:p>
          <w:p w:rsidR="00877CE9" w:rsidRPr="00D36669" w:rsidRDefault="00877CE9" w:rsidP="00D36669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/>
                <w:szCs w:val="24"/>
              </w:rPr>
              <w:t>2. input/output ( if else )</w:t>
            </w:r>
          </w:p>
          <w:p w:rsidR="00877CE9" w:rsidRPr="00730B90" w:rsidRDefault="00877CE9" w:rsidP="002C196D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/>
                <w:szCs w:val="24"/>
              </w:rPr>
              <w:t>3. Music (String and Array)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—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30B90">
              <w:rPr>
                <w:rFonts w:ascii="Times New Roman" w:eastAsia="標楷體" w:hAnsi="Times New Roman" w:cs="Times New Roman"/>
                <w:szCs w:val="24"/>
              </w:rPr>
              <w:t>:5</w:t>
            </w:r>
            <w:r w:rsidRPr="00730B9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Pr="00730B90" w:rsidRDefault="00877CE9" w:rsidP="00D36669">
            <w:pPr>
              <w:spacing w:line="360" w:lineRule="exac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休息時間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77CE9" w:rsidRPr="00730B90" w:rsidTr="00877CE9">
        <w:trPr>
          <w:cantSplit/>
          <w:trHeight w:val="65"/>
          <w:jc w:val="right"/>
        </w:trPr>
        <w:tc>
          <w:tcPr>
            <w:tcW w:w="1277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877CE9" w:rsidRPr="00730B90" w:rsidRDefault="00877CE9" w:rsidP="00D366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4A74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</w:t>
            </w:r>
            <w:proofErr w:type="gramStart"/>
            <w:r w:rsidRPr="00DE6842">
              <w:rPr>
                <w:rFonts w:ascii="Times New Roman" w:eastAsia="標楷體" w:hAnsi="Times New Roman" w:cs="Times New Roman" w:hint="eastAsia"/>
                <w:szCs w:val="24"/>
              </w:rPr>
              <w:t>—</w:t>
            </w:r>
            <w:proofErr w:type="gramEnd"/>
            <w:r w:rsidRPr="000C4A74">
              <w:rPr>
                <w:rFonts w:ascii="Times New Roman" w:eastAsia="標楷體" w:hAnsi="Times New Roman" w:cs="Times New Roman"/>
                <w:szCs w:val="24"/>
              </w:rPr>
              <w:t>16: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C4A74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10" w:type="dxa"/>
            <w:vAlign w:val="center"/>
          </w:tcPr>
          <w:p w:rsidR="00877CE9" w:rsidRDefault="00877CE9" w:rsidP="00D36669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Simple Python</w:t>
            </w:r>
            <w:r w:rsidRPr="00D3666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877CE9" w:rsidRPr="00D36669" w:rsidRDefault="00877CE9" w:rsidP="00D36669">
            <w:pPr>
              <w:spacing w:line="360" w:lineRule="exact"/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/>
                <w:szCs w:val="24"/>
              </w:rPr>
              <w:t>1.Random Number (import module)</w:t>
            </w:r>
          </w:p>
          <w:p w:rsidR="00877CE9" w:rsidRPr="00730B90" w:rsidRDefault="00877CE9" w:rsidP="002C196D">
            <w:pPr>
              <w:spacing w:line="36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D36669">
              <w:rPr>
                <w:rFonts w:ascii="Times New Roman" w:eastAsia="標楷體" w:hAnsi="Times New Roman" w:cs="Times New Roman"/>
                <w:szCs w:val="24"/>
              </w:rPr>
              <w:t>2.Gesture and Movement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36669">
              <w:rPr>
                <w:rFonts w:ascii="Times New Roman" w:eastAsia="標楷體" w:hAnsi="Times New Roman" w:cs="Times New Roman"/>
                <w:szCs w:val="24"/>
              </w:rPr>
              <w:t>Accelerator or Temperature Sensor log (File System)</w:t>
            </w:r>
          </w:p>
        </w:tc>
        <w:tc>
          <w:tcPr>
            <w:tcW w:w="2339" w:type="dxa"/>
            <w:vMerge/>
            <w:vAlign w:val="center"/>
          </w:tcPr>
          <w:p w:rsidR="00877CE9" w:rsidRPr="00730B90" w:rsidRDefault="00877CE9" w:rsidP="00D36669">
            <w:pPr>
              <w:spacing w:line="360" w:lineRule="exact"/>
              <w:ind w:left="2412" w:hanging="19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F625A" w:rsidRDefault="00385D07" w:rsidP="00E820A2">
      <w:pPr>
        <w:pStyle w:val="a7"/>
        <w:numPr>
          <w:ilvl w:val="0"/>
          <w:numId w:val="12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EF625A" w:rsidRPr="0046239F">
        <w:rPr>
          <w:rFonts w:ascii="標楷體" w:eastAsia="標楷體" w:hAnsi="標楷體" w:hint="eastAsia"/>
          <w:szCs w:val="24"/>
        </w:rPr>
        <w:t>地點：</w:t>
      </w:r>
      <w:r w:rsidRPr="00E820A2">
        <w:rPr>
          <w:rFonts w:ascii="標楷體" w:eastAsia="標楷體" w:hAnsi="標楷體" w:hint="eastAsia"/>
          <w:szCs w:val="24"/>
        </w:rPr>
        <w:t>海東國民小學格致樓</w:t>
      </w:r>
      <w:r w:rsidR="008152BB" w:rsidRPr="00E820A2">
        <w:rPr>
          <w:rFonts w:ascii="標楷體" w:eastAsia="標楷體" w:hAnsi="標楷體" w:hint="eastAsia"/>
          <w:szCs w:val="24"/>
        </w:rPr>
        <w:t>3</w:t>
      </w:r>
      <w:r w:rsidRPr="00E820A2">
        <w:rPr>
          <w:rFonts w:ascii="標楷體" w:eastAsia="標楷體" w:hAnsi="標楷體" w:hint="eastAsia"/>
          <w:szCs w:val="24"/>
        </w:rPr>
        <w:t xml:space="preserve">樓 </w:t>
      </w:r>
      <w:r w:rsidR="008712B4" w:rsidRPr="00E820A2">
        <w:rPr>
          <w:rFonts w:ascii="標楷體" w:eastAsia="標楷體" w:hAnsi="標楷體" w:hint="eastAsia"/>
          <w:szCs w:val="24"/>
        </w:rPr>
        <w:t>SDC教室</w:t>
      </w:r>
      <w:r w:rsidR="00EF625A" w:rsidRPr="0046239F">
        <w:rPr>
          <w:rFonts w:ascii="標楷體" w:eastAsia="標楷體" w:hAnsi="標楷體" w:hint="eastAsia"/>
          <w:szCs w:val="24"/>
        </w:rPr>
        <w:t>。</w:t>
      </w:r>
    </w:p>
    <w:p w:rsidR="00EF625A" w:rsidRPr="006616A8" w:rsidRDefault="00EF625A" w:rsidP="006616A8">
      <w:pPr>
        <w:pStyle w:val="a7"/>
        <w:numPr>
          <w:ilvl w:val="0"/>
          <w:numId w:val="12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6616A8">
        <w:rPr>
          <w:rFonts w:ascii="標楷體" w:eastAsia="標楷體" w:hAnsi="標楷體" w:hint="eastAsia"/>
          <w:szCs w:val="24"/>
        </w:rPr>
        <w:t>報名事宜：</w:t>
      </w:r>
      <w:r w:rsidR="00052C66" w:rsidRPr="006616A8">
        <w:rPr>
          <w:rFonts w:ascii="標楷體" w:eastAsia="標楷體" w:hAnsi="標楷體"/>
          <w:szCs w:val="24"/>
        </w:rPr>
        <w:t>10</w:t>
      </w:r>
      <w:r w:rsidR="003E63A9" w:rsidRPr="006616A8">
        <w:rPr>
          <w:rFonts w:ascii="標楷體" w:eastAsia="標楷體" w:hAnsi="標楷體" w:hint="eastAsia"/>
          <w:szCs w:val="24"/>
        </w:rPr>
        <w:t>6</w:t>
      </w:r>
      <w:r w:rsidR="00052C66" w:rsidRPr="006616A8">
        <w:rPr>
          <w:rFonts w:ascii="標楷體" w:eastAsia="標楷體" w:hAnsi="標楷體" w:hint="eastAsia"/>
          <w:szCs w:val="24"/>
        </w:rPr>
        <w:t>年</w:t>
      </w:r>
      <w:r w:rsidR="005A6451" w:rsidRPr="006616A8">
        <w:rPr>
          <w:rFonts w:ascii="標楷體" w:eastAsia="標楷體" w:hAnsi="標楷體"/>
          <w:szCs w:val="24"/>
        </w:rPr>
        <w:t>1</w:t>
      </w:r>
      <w:r w:rsidR="003E63A9" w:rsidRPr="006616A8">
        <w:rPr>
          <w:rFonts w:ascii="標楷體" w:eastAsia="標楷體" w:hAnsi="標楷體" w:hint="eastAsia"/>
          <w:szCs w:val="24"/>
        </w:rPr>
        <w:t>1</w:t>
      </w:r>
      <w:r w:rsidR="00052C66" w:rsidRPr="006616A8">
        <w:rPr>
          <w:rFonts w:ascii="標楷體" w:eastAsia="標楷體" w:hAnsi="標楷體" w:hint="eastAsia"/>
          <w:szCs w:val="24"/>
        </w:rPr>
        <w:t>月</w:t>
      </w:r>
      <w:r w:rsidR="00CF1A69" w:rsidRPr="006616A8">
        <w:rPr>
          <w:rFonts w:ascii="標楷體" w:eastAsia="標楷體" w:hAnsi="標楷體"/>
          <w:szCs w:val="24"/>
        </w:rPr>
        <w:t>8</w:t>
      </w:r>
      <w:r w:rsidR="00052C66" w:rsidRPr="006616A8">
        <w:rPr>
          <w:rFonts w:ascii="標楷體" w:eastAsia="標楷體" w:hAnsi="標楷體" w:hint="eastAsia"/>
          <w:szCs w:val="24"/>
        </w:rPr>
        <w:t>日</w:t>
      </w:r>
      <w:r w:rsidR="00052C66" w:rsidRPr="006616A8">
        <w:rPr>
          <w:rFonts w:ascii="標楷體" w:eastAsia="標楷體" w:hAnsi="標楷體"/>
          <w:szCs w:val="24"/>
        </w:rPr>
        <w:t>(</w:t>
      </w:r>
      <w:r w:rsidR="00BE122C" w:rsidRPr="006616A8">
        <w:rPr>
          <w:rFonts w:ascii="標楷體" w:eastAsia="標楷體" w:hAnsi="標楷體" w:hint="eastAsia"/>
          <w:szCs w:val="24"/>
        </w:rPr>
        <w:t>三</w:t>
      </w:r>
      <w:r w:rsidR="00052C66" w:rsidRPr="006616A8">
        <w:rPr>
          <w:rFonts w:ascii="標楷體" w:eastAsia="標楷體" w:hAnsi="標楷體"/>
          <w:szCs w:val="24"/>
        </w:rPr>
        <w:t>)</w:t>
      </w:r>
      <w:r w:rsidR="00052C66" w:rsidRPr="006616A8">
        <w:rPr>
          <w:rFonts w:ascii="標楷體" w:eastAsia="標楷體" w:hAnsi="標楷體" w:hint="eastAsia"/>
          <w:szCs w:val="24"/>
        </w:rPr>
        <w:t>上午9點開始報名。研習代碼</w:t>
      </w:r>
      <w:r w:rsidR="005D6E6B" w:rsidRPr="006616A8">
        <w:rPr>
          <w:rFonts w:ascii="標楷體" w:eastAsia="標楷體" w:hAnsi="標楷體" w:hint="eastAsia"/>
          <w:szCs w:val="24"/>
        </w:rPr>
        <w:t>：</w:t>
      </w:r>
      <w:r w:rsidR="00DE069C">
        <w:rPr>
          <w:rFonts w:ascii="標楷體" w:eastAsia="標楷體" w:hAnsi="標楷體"/>
          <w:szCs w:val="24"/>
        </w:rPr>
        <w:t>20660</w:t>
      </w:r>
      <w:r w:rsidR="00DE069C">
        <w:rPr>
          <w:rFonts w:ascii="標楷體" w:eastAsia="標楷體" w:hAnsi="標楷體" w:hint="eastAsia"/>
          <w:szCs w:val="24"/>
        </w:rPr>
        <w:t>9</w:t>
      </w:r>
      <w:r w:rsidR="00052C66" w:rsidRPr="006616A8">
        <w:rPr>
          <w:rFonts w:ascii="標楷體" w:eastAsia="標楷體" w:hAnsi="標楷體" w:hint="eastAsia"/>
          <w:szCs w:val="24"/>
        </w:rPr>
        <w:t>，報名人數以</w:t>
      </w:r>
      <w:r w:rsidR="00D57690" w:rsidRPr="006616A8">
        <w:rPr>
          <w:rFonts w:ascii="標楷體" w:eastAsia="標楷體" w:hAnsi="標楷體"/>
          <w:szCs w:val="24"/>
        </w:rPr>
        <w:t>30</w:t>
      </w:r>
      <w:r w:rsidR="00052C66" w:rsidRPr="006616A8">
        <w:rPr>
          <w:rFonts w:ascii="標楷體" w:eastAsia="標楷體" w:hAnsi="標楷體" w:hint="eastAsia"/>
          <w:szCs w:val="24"/>
        </w:rPr>
        <w:t>名為限</w:t>
      </w:r>
      <w:r w:rsidR="002C196D" w:rsidRPr="006616A8">
        <w:rPr>
          <w:rFonts w:ascii="標楷體" w:eastAsia="標楷體" w:hAnsi="標楷體" w:hint="eastAsia"/>
          <w:szCs w:val="24"/>
        </w:rPr>
        <w:t>，額滿截</w:t>
      </w:r>
      <w:bookmarkStart w:id="0" w:name="_GoBack"/>
      <w:bookmarkEnd w:id="0"/>
      <w:r w:rsidR="002C196D" w:rsidRPr="006616A8">
        <w:rPr>
          <w:rFonts w:ascii="標楷體" w:eastAsia="標楷體" w:hAnsi="標楷體" w:hint="eastAsia"/>
          <w:szCs w:val="24"/>
        </w:rPr>
        <w:t>止</w:t>
      </w:r>
      <w:r w:rsidR="006A2421" w:rsidRPr="006616A8">
        <w:rPr>
          <w:rFonts w:ascii="標楷體" w:eastAsia="標楷體" w:hAnsi="標楷體" w:hint="eastAsia"/>
          <w:szCs w:val="24"/>
        </w:rPr>
        <w:t>，</w:t>
      </w:r>
      <w:r w:rsidR="002D6452" w:rsidRPr="006616A8">
        <w:rPr>
          <w:rFonts w:ascii="標楷體" w:eastAsia="標楷體" w:hAnsi="標楷體" w:hint="eastAsia"/>
          <w:szCs w:val="24"/>
        </w:rPr>
        <w:t>不接受現場報名。</w:t>
      </w:r>
    </w:p>
    <w:p w:rsidR="00A5067E" w:rsidRPr="006616A8" w:rsidRDefault="00A5067E" w:rsidP="006616A8">
      <w:pPr>
        <w:pStyle w:val="a7"/>
        <w:numPr>
          <w:ilvl w:val="0"/>
          <w:numId w:val="12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6616A8">
        <w:rPr>
          <w:rFonts w:ascii="標楷體" w:eastAsia="標楷體" w:hAnsi="標楷體" w:hint="eastAsia"/>
          <w:szCs w:val="24"/>
        </w:rPr>
        <w:t>注意事項：</w:t>
      </w:r>
    </w:p>
    <w:p w:rsidR="00DC7652" w:rsidRDefault="00E81F36" w:rsidP="00C8250F">
      <w:pPr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一、</w:t>
      </w:r>
      <w:r w:rsidR="00DC7652" w:rsidRPr="006A2421">
        <w:rPr>
          <w:rFonts w:ascii="標楷體" w:eastAsia="標楷體" w:hAnsi="標楷體" w:hint="eastAsia"/>
          <w:b/>
          <w:color w:val="000000" w:themeColor="text1"/>
          <w:szCs w:val="24"/>
        </w:rPr>
        <w:t>由於教材有</w:t>
      </w:r>
      <w:r w:rsidR="002E6961" w:rsidRPr="006A2421">
        <w:rPr>
          <w:rFonts w:ascii="標楷體" w:eastAsia="標楷體" w:hAnsi="標楷體" w:hint="eastAsia"/>
          <w:b/>
          <w:color w:val="000000" w:themeColor="text1"/>
          <w:szCs w:val="24"/>
        </w:rPr>
        <w:t>人數限制</w:t>
      </w:r>
      <w:r w:rsidR="00DC7652" w:rsidRPr="00C8250F">
        <w:rPr>
          <w:rFonts w:ascii="標楷體" w:eastAsia="標楷體" w:hAnsi="標楷體" w:hint="eastAsia"/>
          <w:color w:val="000000" w:themeColor="text1"/>
          <w:szCs w:val="24"/>
        </w:rPr>
        <w:t>，本研習不接受現場報名。</w:t>
      </w:r>
    </w:p>
    <w:p w:rsidR="00A35B48" w:rsidRDefault="00A35B48" w:rsidP="008A41E1">
      <w:pPr>
        <w:ind w:leftChars="200" w:left="991" w:hangingChars="213" w:hanging="51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二、</w:t>
      </w:r>
      <w:r w:rsidRPr="00261288">
        <w:rPr>
          <w:rFonts w:ascii="標楷體" w:eastAsia="標楷體" w:hAnsi="標楷體" w:hint="eastAsia"/>
          <w:b/>
        </w:rPr>
        <w:t>研習地點為會議室，由於有上機</w:t>
      </w:r>
      <w:r w:rsidR="00B33AA2" w:rsidRPr="00261288">
        <w:rPr>
          <w:rFonts w:ascii="標楷體" w:eastAsia="標楷體" w:hAnsi="標楷體" w:hint="eastAsia"/>
          <w:b/>
        </w:rPr>
        <w:t>操作</w:t>
      </w:r>
      <w:r w:rsidR="008A41E1" w:rsidRPr="00261288">
        <w:rPr>
          <w:rFonts w:ascii="標楷體" w:eastAsia="標楷體" w:hAnsi="標楷體" w:hint="eastAsia"/>
          <w:b/>
        </w:rPr>
        <w:t>，</w:t>
      </w:r>
      <w:r w:rsidR="008A41E1" w:rsidRPr="00E00CB6">
        <w:rPr>
          <w:rFonts w:ascii="標楷體" w:eastAsia="標楷體" w:hAnsi="標楷體" w:hint="eastAsia"/>
          <w:b/>
          <w:color w:val="FF0000"/>
          <w:u w:val="single"/>
        </w:rPr>
        <w:t>請參與的學員務必自行準備筆記型電腦。</w:t>
      </w:r>
    </w:p>
    <w:p w:rsidR="00A5067E" w:rsidRPr="00981DDC" w:rsidRDefault="00DC3DEF" w:rsidP="00981DDC">
      <w:pPr>
        <w:ind w:leftChars="200" w:left="991" w:hangingChars="213" w:hanging="511"/>
        <w:rPr>
          <w:rFonts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25EF2">
        <w:rPr>
          <w:rFonts w:ascii="標楷體" w:eastAsia="標楷體" w:hAnsi="標楷體" w:hint="eastAsia"/>
        </w:rPr>
        <w:t>、</w:t>
      </w:r>
      <w:r w:rsidR="003277BE">
        <w:rPr>
          <w:rFonts w:ascii="標楷體" w:eastAsia="標楷體" w:hAnsi="標楷體" w:hint="eastAsia"/>
        </w:rPr>
        <w:t>報名</w:t>
      </w:r>
      <w:r w:rsidR="00A5067E" w:rsidRPr="00B82452">
        <w:rPr>
          <w:rFonts w:ascii="標楷體" w:eastAsia="標楷體" w:hAnsi="標楷體" w:hint="eastAsia"/>
        </w:rPr>
        <w:t>錄取後請</w:t>
      </w:r>
      <w:r w:rsidR="00A5067E" w:rsidRPr="00E00CB6">
        <w:rPr>
          <w:rFonts w:ascii="標楷體" w:eastAsia="標楷體" w:hAnsi="標楷體" w:hint="eastAsia"/>
          <w:b/>
          <w:bdr w:val="single" w:sz="4" w:space="0" w:color="auto"/>
        </w:rPr>
        <w:t>務必</w:t>
      </w:r>
      <w:r w:rsidR="00A5067E" w:rsidRPr="00B82452">
        <w:rPr>
          <w:rFonts w:ascii="標楷體" w:eastAsia="標楷體" w:hAnsi="標楷體" w:hint="eastAsia"/>
        </w:rPr>
        <w:t>全程參加</w:t>
      </w:r>
      <w:r w:rsidR="00493A99">
        <w:rPr>
          <w:rFonts w:ascii="標楷體" w:eastAsia="標楷體" w:hAnsi="標楷體" w:hint="eastAsia"/>
        </w:rPr>
        <w:t>，為讓其他人有機會參加研習，已上網報名研習的人員，</w:t>
      </w:r>
      <w:r w:rsidR="00493A99" w:rsidRPr="00E00CB6">
        <w:rPr>
          <w:rFonts w:ascii="標楷體" w:eastAsia="標楷體" w:hAnsi="標楷體" w:hint="eastAsia"/>
          <w:b/>
        </w:rPr>
        <w:t>因故無法出席或無法全程參與時</w:t>
      </w:r>
      <w:r w:rsidR="00A5067E" w:rsidRPr="00E00CB6">
        <w:rPr>
          <w:rFonts w:ascii="標楷體" w:eastAsia="標楷體" w:hAnsi="標楷體" w:hint="eastAsia"/>
          <w:b/>
        </w:rPr>
        <w:t>，請務必取消，以便遞補其他人員</w:t>
      </w:r>
      <w:r w:rsidR="00A5067E" w:rsidRPr="00B82452">
        <w:rPr>
          <w:rFonts w:ascii="標楷體" w:eastAsia="標楷體" w:hAnsi="標楷體" w:hint="eastAsia"/>
        </w:rPr>
        <w:t>。聯絡電話：</w:t>
      </w:r>
      <w:r w:rsidR="00A5067E">
        <w:rPr>
          <w:rFonts w:ascii="標楷體" w:eastAsia="標楷體" w:hAnsi="標楷體" w:hint="eastAsia"/>
        </w:rPr>
        <w:t>06-2567146</w:t>
      </w:r>
      <w:r w:rsidR="00A5067E" w:rsidRPr="00B82452">
        <w:rPr>
          <w:rFonts w:ascii="標楷體" w:eastAsia="標楷體" w:hAnsi="標楷體" w:hint="eastAsia"/>
        </w:rPr>
        <w:t>轉</w:t>
      </w:r>
      <w:r w:rsidR="00A5067E">
        <w:rPr>
          <w:rFonts w:ascii="標楷體" w:eastAsia="標楷體" w:hAnsi="標楷體" w:hint="eastAsia"/>
        </w:rPr>
        <w:t>8</w:t>
      </w:r>
      <w:r w:rsidR="00810872">
        <w:rPr>
          <w:rFonts w:ascii="標楷體" w:eastAsia="標楷體" w:hAnsi="標楷體" w:hint="eastAsia"/>
        </w:rPr>
        <w:t>0</w:t>
      </w:r>
      <w:r w:rsidR="00A5067E">
        <w:rPr>
          <w:rFonts w:ascii="標楷體" w:eastAsia="標楷體" w:hAnsi="標楷體" w:hint="eastAsia"/>
        </w:rPr>
        <w:t xml:space="preserve">2 </w:t>
      </w:r>
      <w:r w:rsidR="00981DDC">
        <w:rPr>
          <w:rFonts w:ascii="標楷體" w:eastAsia="標楷體" w:hAnsi="標楷體"/>
        </w:rPr>
        <w:br/>
      </w:r>
      <w:r w:rsidR="00A5067E">
        <w:rPr>
          <w:rFonts w:ascii="標楷體" w:eastAsia="標楷體" w:hAnsi="標楷體" w:hint="eastAsia"/>
        </w:rPr>
        <w:t>資訊組</w:t>
      </w:r>
      <w:r w:rsidR="00111189">
        <w:rPr>
          <w:rFonts w:ascii="標楷體" w:eastAsia="標楷體" w:hAnsi="標楷體" w:hint="eastAsia"/>
        </w:rPr>
        <w:t>：</w:t>
      </w:r>
      <w:r w:rsidR="00A5067E">
        <w:rPr>
          <w:rFonts w:ascii="標楷體" w:eastAsia="標楷體" w:hAnsi="標楷體" w:hint="eastAsia"/>
        </w:rPr>
        <w:t>王學仁老師</w:t>
      </w:r>
      <w:r w:rsidR="00A35899">
        <w:rPr>
          <w:rFonts w:ascii="標楷體" w:eastAsia="標楷體" w:hAnsi="標楷體" w:hint="eastAsia"/>
        </w:rPr>
        <w:t>、</w:t>
      </w:r>
      <w:r w:rsidR="00AA47BB">
        <w:rPr>
          <w:rFonts w:ascii="標楷體" w:eastAsia="標楷體" w:hAnsi="標楷體" w:hint="eastAsia"/>
        </w:rPr>
        <w:t>E</w:t>
      </w:r>
      <w:r w:rsidR="00AA47BB">
        <w:rPr>
          <w:rFonts w:ascii="標楷體" w:eastAsia="標楷體" w:hAnsi="標楷體"/>
        </w:rPr>
        <w:t>-m</w:t>
      </w:r>
      <w:r w:rsidR="00A35899">
        <w:rPr>
          <w:rFonts w:ascii="標楷體" w:eastAsia="標楷體" w:hAnsi="標楷體" w:hint="eastAsia"/>
        </w:rPr>
        <w:t>ail：tnhippo7</w:t>
      </w:r>
      <w:r w:rsidR="00A35899">
        <w:rPr>
          <w:rFonts w:ascii="標楷體" w:eastAsia="標楷體" w:hAnsi="標楷體"/>
        </w:rPr>
        <w:t>@mail.htps.tn.edu.tw</w:t>
      </w:r>
      <w:r w:rsidR="00A5067E" w:rsidRPr="00B82452">
        <w:rPr>
          <w:rFonts w:ascii="標楷體" w:eastAsia="標楷體" w:hAnsi="標楷體" w:hint="eastAsia"/>
        </w:rPr>
        <w:t>。</w:t>
      </w:r>
    </w:p>
    <w:p w:rsidR="00F878D7" w:rsidRPr="00D706F9" w:rsidRDefault="00DC3DEF" w:rsidP="00D706F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25EF2">
        <w:rPr>
          <w:rFonts w:ascii="標楷體" w:eastAsia="標楷體" w:hAnsi="標楷體" w:hint="eastAsia"/>
        </w:rPr>
        <w:t>、</w:t>
      </w:r>
      <w:r w:rsidR="00A5067E" w:rsidRPr="00B82452">
        <w:rPr>
          <w:rFonts w:ascii="標楷體" w:eastAsia="標楷體" w:hAnsi="標楷體" w:hint="eastAsia"/>
        </w:rPr>
        <w:t>為響應環保，請自行攜帶環保杯。</w:t>
      </w:r>
    </w:p>
    <w:sectPr w:rsidR="00F878D7" w:rsidRPr="00D706F9" w:rsidSect="00E82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D9" w:rsidRDefault="00AA37D9" w:rsidP="006D171A">
      <w:r>
        <w:separator/>
      </w:r>
    </w:p>
  </w:endnote>
  <w:endnote w:type="continuationSeparator" w:id="0">
    <w:p w:rsidR="00AA37D9" w:rsidRDefault="00AA37D9" w:rsidP="006D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D9" w:rsidRDefault="00AA37D9" w:rsidP="006D171A">
      <w:r>
        <w:separator/>
      </w:r>
    </w:p>
  </w:footnote>
  <w:footnote w:type="continuationSeparator" w:id="0">
    <w:p w:rsidR="00AA37D9" w:rsidRDefault="00AA37D9" w:rsidP="006D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A8"/>
    <w:multiLevelType w:val="hybridMultilevel"/>
    <w:tmpl w:val="0B28591A"/>
    <w:lvl w:ilvl="0" w:tplc="638C849C">
      <w:start w:val="1"/>
      <w:numFmt w:val="ideographLegalTraditional"/>
      <w:lvlText w:val="%1、"/>
      <w:lvlJc w:val="left"/>
      <w:pPr>
        <w:ind w:left="3316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8D2572"/>
    <w:multiLevelType w:val="hybridMultilevel"/>
    <w:tmpl w:val="2BDCFF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68B4"/>
    <w:multiLevelType w:val="hybridMultilevel"/>
    <w:tmpl w:val="38CA05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AC0217"/>
    <w:multiLevelType w:val="hybridMultilevel"/>
    <w:tmpl w:val="A8486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863F49"/>
    <w:multiLevelType w:val="hybridMultilevel"/>
    <w:tmpl w:val="38CA05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7F6448"/>
    <w:multiLevelType w:val="hybridMultilevel"/>
    <w:tmpl w:val="BBE85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27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29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8C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ED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C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E9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EA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BF34E5"/>
    <w:multiLevelType w:val="hybridMultilevel"/>
    <w:tmpl w:val="F306B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E574D4"/>
    <w:multiLevelType w:val="hybridMultilevel"/>
    <w:tmpl w:val="954618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CE224A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A611D5"/>
    <w:multiLevelType w:val="hybridMultilevel"/>
    <w:tmpl w:val="252EE0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D15D36"/>
    <w:multiLevelType w:val="hybridMultilevel"/>
    <w:tmpl w:val="775A31EA"/>
    <w:lvl w:ilvl="0" w:tplc="FC784A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9D67B1"/>
    <w:multiLevelType w:val="hybridMultilevel"/>
    <w:tmpl w:val="6456A830"/>
    <w:lvl w:ilvl="0" w:tplc="E3864A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C32A03"/>
    <w:multiLevelType w:val="hybridMultilevel"/>
    <w:tmpl w:val="C1A8FC66"/>
    <w:lvl w:ilvl="0" w:tplc="5BC28C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4A5233"/>
    <w:multiLevelType w:val="hybridMultilevel"/>
    <w:tmpl w:val="228A6C20"/>
    <w:lvl w:ilvl="0" w:tplc="5530691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586140B"/>
    <w:multiLevelType w:val="hybridMultilevel"/>
    <w:tmpl w:val="3CFC1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0F3FA6"/>
    <w:multiLevelType w:val="hybridMultilevel"/>
    <w:tmpl w:val="2BDCFF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333CEA"/>
    <w:multiLevelType w:val="hybridMultilevel"/>
    <w:tmpl w:val="38CA05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DC43D86"/>
    <w:multiLevelType w:val="hybridMultilevel"/>
    <w:tmpl w:val="E9A400DC"/>
    <w:lvl w:ilvl="0" w:tplc="631E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63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2C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C7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26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ED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60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728E9"/>
    <w:multiLevelType w:val="hybridMultilevel"/>
    <w:tmpl w:val="7CD46E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EC1673"/>
    <w:multiLevelType w:val="hybridMultilevel"/>
    <w:tmpl w:val="F3A248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9DE0299"/>
    <w:multiLevelType w:val="hybridMultilevel"/>
    <w:tmpl w:val="979E1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BB27D0"/>
    <w:multiLevelType w:val="hybridMultilevel"/>
    <w:tmpl w:val="7B889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EE12B7"/>
    <w:multiLevelType w:val="hybridMultilevel"/>
    <w:tmpl w:val="38CA05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D8E7ECF"/>
    <w:multiLevelType w:val="hybridMultilevel"/>
    <w:tmpl w:val="38CA05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93757BD"/>
    <w:multiLevelType w:val="hybridMultilevel"/>
    <w:tmpl w:val="8CC4B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CB7AF1"/>
    <w:multiLevelType w:val="hybridMultilevel"/>
    <w:tmpl w:val="8D08CC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886F69"/>
    <w:multiLevelType w:val="hybridMultilevel"/>
    <w:tmpl w:val="CAA84C5A"/>
    <w:lvl w:ilvl="0" w:tplc="699031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1C862F4"/>
    <w:multiLevelType w:val="hybridMultilevel"/>
    <w:tmpl w:val="0F9E5EE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7E0146C6"/>
    <w:multiLevelType w:val="hybridMultilevel"/>
    <w:tmpl w:val="A2BA2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7"/>
  </w:num>
  <w:num w:numId="5">
    <w:abstractNumId w:val="18"/>
  </w:num>
  <w:num w:numId="6">
    <w:abstractNumId w:val="10"/>
  </w:num>
  <w:num w:numId="7">
    <w:abstractNumId w:val="26"/>
  </w:num>
  <w:num w:numId="8">
    <w:abstractNumId w:val="25"/>
  </w:num>
  <w:num w:numId="9">
    <w:abstractNumId w:val="16"/>
  </w:num>
  <w:num w:numId="10">
    <w:abstractNumId w:val="11"/>
  </w:num>
  <w:num w:numId="11">
    <w:abstractNumId w:val="9"/>
  </w:num>
  <w:num w:numId="12">
    <w:abstractNumId w:val="17"/>
  </w:num>
  <w:num w:numId="13">
    <w:abstractNumId w:val="8"/>
  </w:num>
  <w:num w:numId="14">
    <w:abstractNumId w:val="14"/>
  </w:num>
  <w:num w:numId="15">
    <w:abstractNumId w:val="12"/>
  </w:num>
  <w:num w:numId="16">
    <w:abstractNumId w:val="7"/>
  </w:num>
  <w:num w:numId="17">
    <w:abstractNumId w:val="1"/>
  </w:num>
  <w:num w:numId="18">
    <w:abstractNumId w:val="24"/>
  </w:num>
  <w:num w:numId="19">
    <w:abstractNumId w:val="6"/>
  </w:num>
  <w:num w:numId="20">
    <w:abstractNumId w:val="19"/>
  </w:num>
  <w:num w:numId="21">
    <w:abstractNumId w:val="3"/>
  </w:num>
  <w:num w:numId="22">
    <w:abstractNumId w:val="13"/>
  </w:num>
  <w:num w:numId="23">
    <w:abstractNumId w:val="20"/>
  </w:num>
  <w:num w:numId="24">
    <w:abstractNumId w:val="15"/>
  </w:num>
  <w:num w:numId="25">
    <w:abstractNumId w:val="22"/>
  </w:num>
  <w:num w:numId="26">
    <w:abstractNumId w:val="2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5A"/>
    <w:rsid w:val="00001ADA"/>
    <w:rsid w:val="00020ADC"/>
    <w:rsid w:val="00021403"/>
    <w:rsid w:val="00052C66"/>
    <w:rsid w:val="00055966"/>
    <w:rsid w:val="0005629E"/>
    <w:rsid w:val="0006423D"/>
    <w:rsid w:val="0006466E"/>
    <w:rsid w:val="0007054C"/>
    <w:rsid w:val="00080BD3"/>
    <w:rsid w:val="00082A46"/>
    <w:rsid w:val="000864DD"/>
    <w:rsid w:val="00094998"/>
    <w:rsid w:val="000A76AB"/>
    <w:rsid w:val="000B0264"/>
    <w:rsid w:val="000C4A74"/>
    <w:rsid w:val="00111189"/>
    <w:rsid w:val="00113772"/>
    <w:rsid w:val="00134182"/>
    <w:rsid w:val="00144870"/>
    <w:rsid w:val="001647D1"/>
    <w:rsid w:val="00180534"/>
    <w:rsid w:val="001A5AE2"/>
    <w:rsid w:val="001A5B27"/>
    <w:rsid w:val="001B1B98"/>
    <w:rsid w:val="001D394D"/>
    <w:rsid w:val="001D65E9"/>
    <w:rsid w:val="001F1295"/>
    <w:rsid w:val="001F57DB"/>
    <w:rsid w:val="002114D4"/>
    <w:rsid w:val="002257FC"/>
    <w:rsid w:val="002341E0"/>
    <w:rsid w:val="0025173A"/>
    <w:rsid w:val="00261288"/>
    <w:rsid w:val="00261A5E"/>
    <w:rsid w:val="00274627"/>
    <w:rsid w:val="002778DC"/>
    <w:rsid w:val="00281D84"/>
    <w:rsid w:val="002A218F"/>
    <w:rsid w:val="002A7F70"/>
    <w:rsid w:val="002B70B0"/>
    <w:rsid w:val="002C196D"/>
    <w:rsid w:val="002D6452"/>
    <w:rsid w:val="002E274A"/>
    <w:rsid w:val="002E6961"/>
    <w:rsid w:val="0030068B"/>
    <w:rsid w:val="003277BE"/>
    <w:rsid w:val="00330852"/>
    <w:rsid w:val="00331955"/>
    <w:rsid w:val="00336025"/>
    <w:rsid w:val="0034667B"/>
    <w:rsid w:val="003468B2"/>
    <w:rsid w:val="00347451"/>
    <w:rsid w:val="00347D5A"/>
    <w:rsid w:val="00350E82"/>
    <w:rsid w:val="00353600"/>
    <w:rsid w:val="003560C7"/>
    <w:rsid w:val="00364AAA"/>
    <w:rsid w:val="003736AA"/>
    <w:rsid w:val="00381F54"/>
    <w:rsid w:val="00385D07"/>
    <w:rsid w:val="0039340C"/>
    <w:rsid w:val="003A2B16"/>
    <w:rsid w:val="003A463A"/>
    <w:rsid w:val="003B2194"/>
    <w:rsid w:val="003B649C"/>
    <w:rsid w:val="003C3069"/>
    <w:rsid w:val="003C3925"/>
    <w:rsid w:val="003E63A9"/>
    <w:rsid w:val="003F1AC4"/>
    <w:rsid w:val="00400B28"/>
    <w:rsid w:val="004105D2"/>
    <w:rsid w:val="004109D4"/>
    <w:rsid w:val="004161F0"/>
    <w:rsid w:val="00421399"/>
    <w:rsid w:val="00431271"/>
    <w:rsid w:val="0044041D"/>
    <w:rsid w:val="00441A8F"/>
    <w:rsid w:val="004423BB"/>
    <w:rsid w:val="00443CCE"/>
    <w:rsid w:val="004525E1"/>
    <w:rsid w:val="0046239F"/>
    <w:rsid w:val="00467E49"/>
    <w:rsid w:val="004711CD"/>
    <w:rsid w:val="00473788"/>
    <w:rsid w:val="00483F61"/>
    <w:rsid w:val="00493A99"/>
    <w:rsid w:val="004A2617"/>
    <w:rsid w:val="004C1309"/>
    <w:rsid w:val="004C1CBE"/>
    <w:rsid w:val="004E04BB"/>
    <w:rsid w:val="004E2E7D"/>
    <w:rsid w:val="004E336E"/>
    <w:rsid w:val="00512B14"/>
    <w:rsid w:val="00533CD1"/>
    <w:rsid w:val="0054380A"/>
    <w:rsid w:val="005460F6"/>
    <w:rsid w:val="00553C9B"/>
    <w:rsid w:val="005544EB"/>
    <w:rsid w:val="0055670C"/>
    <w:rsid w:val="00556CA9"/>
    <w:rsid w:val="005818B0"/>
    <w:rsid w:val="00593C84"/>
    <w:rsid w:val="00593D0F"/>
    <w:rsid w:val="00594919"/>
    <w:rsid w:val="005A0781"/>
    <w:rsid w:val="005A22D9"/>
    <w:rsid w:val="005A6451"/>
    <w:rsid w:val="005A77B1"/>
    <w:rsid w:val="005B3E32"/>
    <w:rsid w:val="005B7BD9"/>
    <w:rsid w:val="005C702E"/>
    <w:rsid w:val="005D6E6B"/>
    <w:rsid w:val="005E61CA"/>
    <w:rsid w:val="005F3F83"/>
    <w:rsid w:val="006223BE"/>
    <w:rsid w:val="00627FD7"/>
    <w:rsid w:val="00630F5B"/>
    <w:rsid w:val="00634505"/>
    <w:rsid w:val="0064496C"/>
    <w:rsid w:val="0065343E"/>
    <w:rsid w:val="006616A8"/>
    <w:rsid w:val="00690D6C"/>
    <w:rsid w:val="00691AE6"/>
    <w:rsid w:val="00692B7C"/>
    <w:rsid w:val="00697AAB"/>
    <w:rsid w:val="006A1154"/>
    <w:rsid w:val="006A2421"/>
    <w:rsid w:val="006A3CD5"/>
    <w:rsid w:val="006B2A84"/>
    <w:rsid w:val="006B4BAD"/>
    <w:rsid w:val="006C464E"/>
    <w:rsid w:val="006D171A"/>
    <w:rsid w:val="006D2549"/>
    <w:rsid w:val="006D32C7"/>
    <w:rsid w:val="006D4B40"/>
    <w:rsid w:val="006F3860"/>
    <w:rsid w:val="007038EC"/>
    <w:rsid w:val="007075BE"/>
    <w:rsid w:val="00711C0E"/>
    <w:rsid w:val="00723404"/>
    <w:rsid w:val="00730B90"/>
    <w:rsid w:val="00737BE7"/>
    <w:rsid w:val="00771BC9"/>
    <w:rsid w:val="00774C5A"/>
    <w:rsid w:val="00790D57"/>
    <w:rsid w:val="007923C2"/>
    <w:rsid w:val="00795A14"/>
    <w:rsid w:val="007A5CF0"/>
    <w:rsid w:val="007B0650"/>
    <w:rsid w:val="007C1BD1"/>
    <w:rsid w:val="007C7247"/>
    <w:rsid w:val="007F2647"/>
    <w:rsid w:val="0080136C"/>
    <w:rsid w:val="00802F50"/>
    <w:rsid w:val="00803C65"/>
    <w:rsid w:val="00810872"/>
    <w:rsid w:val="008152BB"/>
    <w:rsid w:val="0082036C"/>
    <w:rsid w:val="008221BC"/>
    <w:rsid w:val="00827434"/>
    <w:rsid w:val="008327DD"/>
    <w:rsid w:val="0084200F"/>
    <w:rsid w:val="00844BC0"/>
    <w:rsid w:val="00853271"/>
    <w:rsid w:val="00853C86"/>
    <w:rsid w:val="0085775F"/>
    <w:rsid w:val="00860F00"/>
    <w:rsid w:val="008712B4"/>
    <w:rsid w:val="0087297E"/>
    <w:rsid w:val="00877CE9"/>
    <w:rsid w:val="00883909"/>
    <w:rsid w:val="008A41E1"/>
    <w:rsid w:val="008C2195"/>
    <w:rsid w:val="008C6B61"/>
    <w:rsid w:val="008D4224"/>
    <w:rsid w:val="008F4FB1"/>
    <w:rsid w:val="00903566"/>
    <w:rsid w:val="009158BD"/>
    <w:rsid w:val="00931958"/>
    <w:rsid w:val="009464DE"/>
    <w:rsid w:val="00955F23"/>
    <w:rsid w:val="00957F7C"/>
    <w:rsid w:val="009615A4"/>
    <w:rsid w:val="00981DDC"/>
    <w:rsid w:val="009A11DE"/>
    <w:rsid w:val="009A320D"/>
    <w:rsid w:val="009A6557"/>
    <w:rsid w:val="009C163C"/>
    <w:rsid w:val="009C7C35"/>
    <w:rsid w:val="009D6EAA"/>
    <w:rsid w:val="009F4B03"/>
    <w:rsid w:val="00A104E6"/>
    <w:rsid w:val="00A12CF8"/>
    <w:rsid w:val="00A32C94"/>
    <w:rsid w:val="00A35899"/>
    <w:rsid w:val="00A35B48"/>
    <w:rsid w:val="00A4582D"/>
    <w:rsid w:val="00A5067E"/>
    <w:rsid w:val="00A73CFF"/>
    <w:rsid w:val="00AA37D9"/>
    <w:rsid w:val="00AA47BB"/>
    <w:rsid w:val="00AD4480"/>
    <w:rsid w:val="00B04118"/>
    <w:rsid w:val="00B0702F"/>
    <w:rsid w:val="00B33990"/>
    <w:rsid w:val="00B33AA2"/>
    <w:rsid w:val="00B47439"/>
    <w:rsid w:val="00B51152"/>
    <w:rsid w:val="00B563B0"/>
    <w:rsid w:val="00B714F7"/>
    <w:rsid w:val="00B7737E"/>
    <w:rsid w:val="00B839AA"/>
    <w:rsid w:val="00BC0096"/>
    <w:rsid w:val="00BC27FF"/>
    <w:rsid w:val="00BE11C7"/>
    <w:rsid w:val="00BE122C"/>
    <w:rsid w:val="00BF3F03"/>
    <w:rsid w:val="00C03447"/>
    <w:rsid w:val="00C05461"/>
    <w:rsid w:val="00C17C67"/>
    <w:rsid w:val="00C231F1"/>
    <w:rsid w:val="00C4740E"/>
    <w:rsid w:val="00C616CF"/>
    <w:rsid w:val="00C62FF2"/>
    <w:rsid w:val="00C70513"/>
    <w:rsid w:val="00C810C6"/>
    <w:rsid w:val="00C8250F"/>
    <w:rsid w:val="00C956C1"/>
    <w:rsid w:val="00CC36FA"/>
    <w:rsid w:val="00CF1A69"/>
    <w:rsid w:val="00CF1EED"/>
    <w:rsid w:val="00CF4D1B"/>
    <w:rsid w:val="00D0040F"/>
    <w:rsid w:val="00D1560F"/>
    <w:rsid w:val="00D17145"/>
    <w:rsid w:val="00D26013"/>
    <w:rsid w:val="00D27091"/>
    <w:rsid w:val="00D313F5"/>
    <w:rsid w:val="00D33F61"/>
    <w:rsid w:val="00D36669"/>
    <w:rsid w:val="00D57265"/>
    <w:rsid w:val="00D57690"/>
    <w:rsid w:val="00D61297"/>
    <w:rsid w:val="00D706F9"/>
    <w:rsid w:val="00D7078D"/>
    <w:rsid w:val="00D8402D"/>
    <w:rsid w:val="00D86FB4"/>
    <w:rsid w:val="00D92F09"/>
    <w:rsid w:val="00DA2BE9"/>
    <w:rsid w:val="00DA2C4C"/>
    <w:rsid w:val="00DB5CBB"/>
    <w:rsid w:val="00DC2620"/>
    <w:rsid w:val="00DC3DEF"/>
    <w:rsid w:val="00DC7652"/>
    <w:rsid w:val="00DD6093"/>
    <w:rsid w:val="00DE069C"/>
    <w:rsid w:val="00DE35FF"/>
    <w:rsid w:val="00DE6842"/>
    <w:rsid w:val="00E00CB6"/>
    <w:rsid w:val="00E10A82"/>
    <w:rsid w:val="00E12ACB"/>
    <w:rsid w:val="00E14255"/>
    <w:rsid w:val="00E14596"/>
    <w:rsid w:val="00E16157"/>
    <w:rsid w:val="00E23092"/>
    <w:rsid w:val="00E32DED"/>
    <w:rsid w:val="00E36F17"/>
    <w:rsid w:val="00E42AA5"/>
    <w:rsid w:val="00E54D86"/>
    <w:rsid w:val="00E81F36"/>
    <w:rsid w:val="00E820A2"/>
    <w:rsid w:val="00E87B9C"/>
    <w:rsid w:val="00E97815"/>
    <w:rsid w:val="00EC17F3"/>
    <w:rsid w:val="00EC28B9"/>
    <w:rsid w:val="00EC73C8"/>
    <w:rsid w:val="00ED3238"/>
    <w:rsid w:val="00EE1DFA"/>
    <w:rsid w:val="00EE729F"/>
    <w:rsid w:val="00EE7DE7"/>
    <w:rsid w:val="00EF625A"/>
    <w:rsid w:val="00EF753A"/>
    <w:rsid w:val="00F014FD"/>
    <w:rsid w:val="00F01A1A"/>
    <w:rsid w:val="00F05775"/>
    <w:rsid w:val="00F07E20"/>
    <w:rsid w:val="00F11D34"/>
    <w:rsid w:val="00F149D3"/>
    <w:rsid w:val="00F25B6C"/>
    <w:rsid w:val="00F25EF2"/>
    <w:rsid w:val="00F26A44"/>
    <w:rsid w:val="00F439DC"/>
    <w:rsid w:val="00F439DF"/>
    <w:rsid w:val="00F46DF1"/>
    <w:rsid w:val="00F5735B"/>
    <w:rsid w:val="00F64691"/>
    <w:rsid w:val="00F67B79"/>
    <w:rsid w:val="00F878D7"/>
    <w:rsid w:val="00F91014"/>
    <w:rsid w:val="00FC5FF9"/>
    <w:rsid w:val="00FD3E99"/>
    <w:rsid w:val="00FE6A79"/>
    <w:rsid w:val="00FF010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2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D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1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171A"/>
    <w:rPr>
      <w:sz w:val="20"/>
      <w:szCs w:val="20"/>
    </w:rPr>
  </w:style>
  <w:style w:type="paragraph" w:styleId="a7">
    <w:name w:val="List Paragraph"/>
    <w:basedOn w:val="a"/>
    <w:uiPriority w:val="34"/>
    <w:qFormat/>
    <w:rsid w:val="003C3925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39"/>
    <w:rsid w:val="00DC7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8250F"/>
    <w:rPr>
      <w:i/>
      <w:iCs/>
    </w:rPr>
  </w:style>
  <w:style w:type="character" w:customStyle="1" w:styleId="apple-converted-space">
    <w:name w:val="apple-converted-space"/>
    <w:basedOn w:val="a0"/>
    <w:rsid w:val="00533CD1"/>
  </w:style>
  <w:style w:type="paragraph" w:styleId="Web">
    <w:name w:val="Normal (Web)"/>
    <w:basedOn w:val="a"/>
    <w:uiPriority w:val="99"/>
    <w:semiHidden/>
    <w:unhideWhenUsed/>
    <w:rsid w:val="00D33F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1F129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231F1"/>
    <w:rPr>
      <w:color w:val="954F72" w:themeColor="followedHyperlink"/>
      <w:u w:val="single"/>
    </w:rPr>
  </w:style>
  <w:style w:type="table" w:customStyle="1" w:styleId="1">
    <w:name w:val="表格格線1"/>
    <w:basedOn w:val="a1"/>
    <w:next w:val="a8"/>
    <w:uiPriority w:val="39"/>
    <w:rsid w:val="00E8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2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D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1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1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171A"/>
    <w:rPr>
      <w:sz w:val="20"/>
      <w:szCs w:val="20"/>
    </w:rPr>
  </w:style>
  <w:style w:type="paragraph" w:styleId="a7">
    <w:name w:val="List Paragraph"/>
    <w:basedOn w:val="a"/>
    <w:uiPriority w:val="34"/>
    <w:qFormat/>
    <w:rsid w:val="003C3925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39"/>
    <w:rsid w:val="00DC7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8250F"/>
    <w:rPr>
      <w:i/>
      <w:iCs/>
    </w:rPr>
  </w:style>
  <w:style w:type="character" w:customStyle="1" w:styleId="apple-converted-space">
    <w:name w:val="apple-converted-space"/>
    <w:basedOn w:val="a0"/>
    <w:rsid w:val="00533CD1"/>
  </w:style>
  <w:style w:type="paragraph" w:styleId="Web">
    <w:name w:val="Normal (Web)"/>
    <w:basedOn w:val="a"/>
    <w:uiPriority w:val="99"/>
    <w:semiHidden/>
    <w:unhideWhenUsed/>
    <w:rsid w:val="00D33F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1F129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231F1"/>
    <w:rPr>
      <w:color w:val="954F72" w:themeColor="followedHyperlink"/>
      <w:u w:val="single"/>
    </w:rPr>
  </w:style>
  <w:style w:type="table" w:customStyle="1" w:styleId="1">
    <w:name w:val="表格格線1"/>
    <w:basedOn w:val="a1"/>
    <w:next w:val="a8"/>
    <w:uiPriority w:val="39"/>
    <w:rsid w:val="00E8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6205-3D62-496E-9E63-DB849603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王學仁</dc:creator>
  <cp:keywords/>
  <dc:description/>
  <cp:lastModifiedBy>user</cp:lastModifiedBy>
  <cp:revision>11</cp:revision>
  <dcterms:created xsi:type="dcterms:W3CDTF">2017-11-02T03:53:00Z</dcterms:created>
  <dcterms:modified xsi:type="dcterms:W3CDTF">2017-11-02T09:52:00Z</dcterms:modified>
</cp:coreProperties>
</file>