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5E" w:rsidRPr="005A5404" w:rsidRDefault="00737B5E" w:rsidP="00737B5E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5A5404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5A5404">
        <w:rPr>
          <w:rFonts w:ascii="標楷體" w:eastAsia="標楷體" w:hAnsi="標楷體" w:hint="eastAsia"/>
          <w:sz w:val="40"/>
          <w:szCs w:val="40"/>
        </w:rPr>
        <w:t>南市安平區安平國民小學</w:t>
      </w:r>
    </w:p>
    <w:p w:rsidR="00737B5E" w:rsidRDefault="00737B5E" w:rsidP="00737B5E">
      <w:pPr>
        <w:spacing w:line="500" w:lineRule="exact"/>
        <w:jc w:val="center"/>
        <w:rPr>
          <w:rFonts w:ascii="文鼎粗行楷" w:eastAsia="文鼎粗行楷"/>
          <w:sz w:val="40"/>
          <w:szCs w:val="40"/>
        </w:rPr>
      </w:pPr>
      <w:bookmarkStart w:id="0" w:name="_GoBack"/>
      <w:r w:rsidRPr="005A5404">
        <w:rPr>
          <w:rFonts w:ascii="標楷體" w:eastAsia="標楷體" w:hAnsi="標楷體" w:hint="eastAsia"/>
          <w:sz w:val="40"/>
          <w:szCs w:val="40"/>
        </w:rPr>
        <w:t>小</w:t>
      </w:r>
      <w:proofErr w:type="gramStart"/>
      <w:r w:rsidRPr="005A5404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5A5404">
        <w:rPr>
          <w:rFonts w:ascii="標楷體" w:eastAsia="標楷體" w:hAnsi="標楷體" w:hint="eastAsia"/>
          <w:sz w:val="40"/>
          <w:szCs w:val="40"/>
        </w:rPr>
        <w:t>新生開學日活動</w:t>
      </w:r>
      <w:r w:rsidRPr="005A5404">
        <w:rPr>
          <w:rFonts w:ascii="標楷體" w:eastAsia="標楷體" w:hAnsi="標楷體" w:hint="eastAsia"/>
          <w:color w:val="000000" w:themeColor="text1"/>
          <w:sz w:val="40"/>
          <w:szCs w:val="40"/>
        </w:rPr>
        <w:t>流</w:t>
      </w:r>
      <w:r w:rsidRPr="005A5404">
        <w:rPr>
          <w:rFonts w:ascii="標楷體" w:eastAsia="標楷體" w:hAnsi="標楷體" w:hint="eastAsia"/>
          <w:sz w:val="40"/>
          <w:szCs w:val="40"/>
        </w:rPr>
        <w:t>程</w:t>
      </w:r>
      <w:bookmarkEnd w:id="0"/>
    </w:p>
    <w:p w:rsidR="005A5404" w:rsidRDefault="005A5404" w:rsidP="00737B5E">
      <w:pPr>
        <w:spacing w:line="500" w:lineRule="exact"/>
        <w:jc w:val="center"/>
        <w:rPr>
          <w:rFonts w:ascii="文鼎粗行楷" w:eastAsia="文鼎粗行楷"/>
          <w:sz w:val="40"/>
          <w:szCs w:val="40"/>
        </w:rPr>
      </w:pPr>
    </w:p>
    <w:p w:rsidR="00737B5E" w:rsidRDefault="00737B5E" w:rsidP="00737B5E"/>
    <w:tbl>
      <w:tblPr>
        <w:tblW w:w="10635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823"/>
        <w:gridCol w:w="1019"/>
        <w:gridCol w:w="3402"/>
        <w:gridCol w:w="2835"/>
        <w:gridCol w:w="1887"/>
      </w:tblGrid>
      <w:tr w:rsidR="00980D22" w:rsidRPr="00B33438" w:rsidTr="00980D22">
        <w:trPr>
          <w:cantSplit/>
          <w:trHeight w:val="569"/>
        </w:trPr>
        <w:tc>
          <w:tcPr>
            <w:tcW w:w="669" w:type="dxa"/>
            <w:vAlign w:val="center"/>
          </w:tcPr>
          <w:p w:rsidR="00980D22" w:rsidRPr="00B33438" w:rsidRDefault="00980D22" w:rsidP="00DB0724">
            <w:r w:rsidRPr="00B33438">
              <w:rPr>
                <w:rFonts w:hint="eastAsia"/>
              </w:rPr>
              <w:t>日期</w:t>
            </w:r>
          </w:p>
        </w:tc>
        <w:tc>
          <w:tcPr>
            <w:tcW w:w="823" w:type="dxa"/>
            <w:vAlign w:val="center"/>
          </w:tcPr>
          <w:p w:rsidR="00980D22" w:rsidRPr="00B33438" w:rsidRDefault="00980D22" w:rsidP="00DB0724">
            <w:r w:rsidRPr="00B33438">
              <w:rPr>
                <w:rFonts w:hint="eastAsia"/>
              </w:rPr>
              <w:t>時</w:t>
            </w:r>
            <w:r w:rsidRPr="00B33438">
              <w:rPr>
                <w:rFonts w:hint="eastAsia"/>
              </w:rPr>
              <w:t xml:space="preserve"> </w:t>
            </w:r>
            <w:r w:rsidRPr="00B33438">
              <w:rPr>
                <w:rFonts w:hint="eastAsia"/>
              </w:rPr>
              <w:t>間</w:t>
            </w:r>
          </w:p>
        </w:tc>
        <w:tc>
          <w:tcPr>
            <w:tcW w:w="1019" w:type="dxa"/>
            <w:vAlign w:val="center"/>
          </w:tcPr>
          <w:p w:rsidR="00980D22" w:rsidRPr="00B33438" w:rsidRDefault="00980D22" w:rsidP="00DB0724">
            <w:r w:rsidRPr="00B33438">
              <w:rPr>
                <w:rFonts w:hint="eastAsia"/>
              </w:rPr>
              <w:t>活動主題</w:t>
            </w:r>
          </w:p>
        </w:tc>
        <w:tc>
          <w:tcPr>
            <w:tcW w:w="3402" w:type="dxa"/>
            <w:vAlign w:val="center"/>
          </w:tcPr>
          <w:p w:rsidR="00980D22" w:rsidRPr="00B33438" w:rsidRDefault="00980D22" w:rsidP="00DB0724">
            <w:r w:rsidRPr="00B33438">
              <w:rPr>
                <w:rFonts w:hint="eastAsia"/>
              </w:rPr>
              <w:t>活動內容</w:t>
            </w:r>
          </w:p>
        </w:tc>
        <w:tc>
          <w:tcPr>
            <w:tcW w:w="2835" w:type="dxa"/>
            <w:shd w:val="pct12" w:color="auto" w:fill="FFFFFF"/>
            <w:vAlign w:val="center"/>
          </w:tcPr>
          <w:p w:rsidR="00980D22" w:rsidRPr="00B33438" w:rsidRDefault="00980D22" w:rsidP="00DB0724">
            <w:r w:rsidRPr="00B33438">
              <w:rPr>
                <w:rFonts w:hint="eastAsia"/>
              </w:rPr>
              <w:t>主持人員</w:t>
            </w:r>
          </w:p>
        </w:tc>
        <w:tc>
          <w:tcPr>
            <w:tcW w:w="1887" w:type="dxa"/>
            <w:shd w:val="pct12" w:color="auto" w:fill="FFFFFF"/>
          </w:tcPr>
          <w:p w:rsidR="00980D22" w:rsidRPr="00B33438" w:rsidRDefault="00980D22" w:rsidP="00DB0724">
            <w:r w:rsidRPr="00B33438">
              <w:rPr>
                <w:rFonts w:hint="eastAsia"/>
              </w:rPr>
              <w:t>備註欄</w:t>
            </w:r>
          </w:p>
        </w:tc>
      </w:tr>
      <w:tr w:rsidR="0042677A" w:rsidRPr="00B33438" w:rsidTr="00980D22">
        <w:trPr>
          <w:cantSplit/>
          <w:trHeight w:val="1098"/>
        </w:trPr>
        <w:tc>
          <w:tcPr>
            <w:tcW w:w="669" w:type="dxa"/>
            <w:vMerge w:val="restart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八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月</w:t>
            </w:r>
          </w:p>
          <w:p w:rsidR="0042677A" w:rsidRDefault="0042677A" w:rsidP="00DB0724"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42677A" w:rsidRDefault="0042677A" w:rsidP="00DB0724">
            <w:r>
              <w:rPr>
                <w:rFonts w:hint="eastAsia"/>
              </w:rPr>
              <w:t>十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日</w:t>
            </w:r>
          </w:p>
          <w:p w:rsidR="0042677A" w:rsidRPr="00B33438" w:rsidRDefault="0042677A" w:rsidP="00DB0724">
            <w:proofErr w:type="gramStart"/>
            <w:r w:rsidRPr="00B33438">
              <w:rPr>
                <w:rFonts w:hint="eastAsia"/>
              </w:rPr>
              <w:t>︵</w:t>
            </w:r>
            <w:proofErr w:type="gramEnd"/>
          </w:p>
          <w:p w:rsidR="0042677A" w:rsidRPr="00B33438" w:rsidRDefault="0042677A" w:rsidP="00DB0724">
            <w:r w:rsidRPr="00B33438">
              <w:rPr>
                <w:rFonts w:hint="eastAsia"/>
              </w:rPr>
              <w:t>星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期</w:t>
            </w:r>
          </w:p>
          <w:p w:rsidR="0042677A" w:rsidRPr="00B33438" w:rsidRDefault="0042677A" w:rsidP="00DB0724">
            <w:r>
              <w:rPr>
                <w:rFonts w:hint="eastAsia"/>
              </w:rPr>
              <w:t>五</w:t>
            </w:r>
          </w:p>
          <w:p w:rsidR="0042677A" w:rsidRPr="00B33438" w:rsidRDefault="0042677A" w:rsidP="00DB0724">
            <w:proofErr w:type="gramStart"/>
            <w:r w:rsidRPr="00B33438">
              <w:rPr>
                <w:rFonts w:hint="eastAsia"/>
              </w:rPr>
              <w:t>︶</w:t>
            </w:r>
            <w:proofErr w:type="gramEnd"/>
          </w:p>
        </w:tc>
        <w:tc>
          <w:tcPr>
            <w:tcW w:w="823" w:type="dxa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7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B33438">
              <w:rPr>
                <w:rFonts w:hint="eastAsia"/>
              </w:rPr>
              <w:t>0</w:t>
            </w:r>
          </w:p>
          <w:p w:rsidR="0042677A" w:rsidRPr="00B33438" w:rsidRDefault="0042677A" w:rsidP="00DB0724">
            <w:proofErr w:type="gramStart"/>
            <w:r w:rsidRPr="00B33438">
              <w:rPr>
                <w:rFonts w:hint="eastAsia"/>
              </w:rPr>
              <w:t>│</w:t>
            </w:r>
            <w:proofErr w:type="gramEnd"/>
          </w:p>
          <w:p w:rsidR="0042677A" w:rsidRPr="00B33438" w:rsidRDefault="0042677A" w:rsidP="00DB0724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8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19" w:type="dxa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新生報到</w:t>
            </w:r>
          </w:p>
        </w:tc>
        <w:tc>
          <w:tcPr>
            <w:tcW w:w="3402" w:type="dxa"/>
            <w:vAlign w:val="center"/>
          </w:tcPr>
          <w:p w:rsidR="0042677A" w:rsidRPr="00B33438" w:rsidRDefault="0042677A" w:rsidP="005A5404">
            <w:r>
              <w:t>親師生相見歡</w:t>
            </w:r>
          </w:p>
        </w:tc>
        <w:tc>
          <w:tcPr>
            <w:tcW w:w="2835" w:type="dxa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一年級導師</w:t>
            </w:r>
          </w:p>
        </w:tc>
        <w:tc>
          <w:tcPr>
            <w:tcW w:w="1887" w:type="dxa"/>
          </w:tcPr>
          <w:p w:rsidR="0042677A" w:rsidRPr="00B33438" w:rsidRDefault="0042677A" w:rsidP="00DB0724">
            <w:r>
              <w:rPr>
                <w:rFonts w:hint="eastAsia"/>
              </w:rPr>
              <w:t>請繳交資料給導師</w:t>
            </w:r>
          </w:p>
        </w:tc>
      </w:tr>
      <w:tr w:rsidR="0042677A" w:rsidRPr="00B33438" w:rsidTr="00980D22">
        <w:trPr>
          <w:cantSplit/>
          <w:trHeight w:val="428"/>
        </w:trPr>
        <w:tc>
          <w:tcPr>
            <w:tcW w:w="669" w:type="dxa"/>
            <w:vMerge/>
            <w:vAlign w:val="center"/>
          </w:tcPr>
          <w:p w:rsidR="0042677A" w:rsidRPr="00B33438" w:rsidRDefault="0042677A" w:rsidP="00DB0724"/>
        </w:tc>
        <w:tc>
          <w:tcPr>
            <w:tcW w:w="823" w:type="dxa"/>
            <w:vMerge w:val="restart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分</w:t>
            </w:r>
            <w:r w:rsidRPr="00B33438">
              <w:rPr>
                <w:rFonts w:hint="eastAsia"/>
              </w:rPr>
              <w:t xml:space="preserve"> </w:t>
            </w:r>
            <w:r w:rsidRPr="00B33438">
              <w:rPr>
                <w:rFonts w:hint="eastAsia"/>
              </w:rPr>
              <w:t>場</w:t>
            </w:r>
          </w:p>
        </w:tc>
        <w:tc>
          <w:tcPr>
            <w:tcW w:w="1019" w:type="dxa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召集人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42677A" w:rsidRPr="00B33438" w:rsidRDefault="0042677A" w:rsidP="00DB0724">
            <w:r>
              <w:rPr>
                <w:rFonts w:hint="eastAsia"/>
              </w:rPr>
              <w:t>輔導室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級任導師</w:t>
            </w:r>
          </w:p>
        </w:tc>
        <w:tc>
          <w:tcPr>
            <w:tcW w:w="1887" w:type="dxa"/>
            <w:shd w:val="clear" w:color="auto" w:fill="C0C0C0"/>
          </w:tcPr>
          <w:p w:rsidR="0042677A" w:rsidRPr="00B33438" w:rsidRDefault="0042677A" w:rsidP="00DB0724"/>
        </w:tc>
      </w:tr>
      <w:tr w:rsidR="0042677A" w:rsidRPr="00B33438" w:rsidTr="00980D22">
        <w:trPr>
          <w:cantSplit/>
          <w:trHeight w:val="340"/>
        </w:trPr>
        <w:tc>
          <w:tcPr>
            <w:tcW w:w="669" w:type="dxa"/>
            <w:vMerge/>
            <w:vAlign w:val="center"/>
          </w:tcPr>
          <w:p w:rsidR="0042677A" w:rsidRPr="00B33438" w:rsidRDefault="0042677A" w:rsidP="00DB0724"/>
        </w:tc>
        <w:tc>
          <w:tcPr>
            <w:tcW w:w="823" w:type="dxa"/>
            <w:vMerge/>
            <w:shd w:val="clear" w:color="auto" w:fill="C0C0C0"/>
            <w:vAlign w:val="center"/>
          </w:tcPr>
          <w:p w:rsidR="0042677A" w:rsidRPr="00B33438" w:rsidRDefault="0042677A" w:rsidP="00DB0724"/>
        </w:tc>
        <w:tc>
          <w:tcPr>
            <w:tcW w:w="1019" w:type="dxa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地</w:t>
            </w:r>
            <w:r w:rsidRPr="00B33438">
              <w:rPr>
                <w:rFonts w:hint="eastAsia"/>
              </w:rPr>
              <w:t xml:space="preserve">  </w:t>
            </w:r>
            <w:r w:rsidRPr="00B33438">
              <w:rPr>
                <w:rFonts w:hint="eastAsia"/>
              </w:rPr>
              <w:t>點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風雨球場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各班教室</w:t>
            </w:r>
          </w:p>
        </w:tc>
        <w:tc>
          <w:tcPr>
            <w:tcW w:w="1887" w:type="dxa"/>
            <w:shd w:val="clear" w:color="auto" w:fill="C0C0C0"/>
          </w:tcPr>
          <w:p w:rsidR="0042677A" w:rsidRPr="00B33438" w:rsidRDefault="0042677A" w:rsidP="00DB0724"/>
        </w:tc>
      </w:tr>
      <w:tr w:rsidR="0042677A" w:rsidRPr="00B33438" w:rsidTr="00980D22">
        <w:trPr>
          <w:cantSplit/>
          <w:trHeight w:val="3390"/>
        </w:trPr>
        <w:tc>
          <w:tcPr>
            <w:tcW w:w="669" w:type="dxa"/>
            <w:vMerge/>
            <w:vAlign w:val="center"/>
          </w:tcPr>
          <w:p w:rsidR="0042677A" w:rsidRPr="00B33438" w:rsidRDefault="0042677A" w:rsidP="00DB0724"/>
        </w:tc>
        <w:tc>
          <w:tcPr>
            <w:tcW w:w="823" w:type="dxa"/>
            <w:vAlign w:val="center"/>
          </w:tcPr>
          <w:p w:rsidR="0042677A" w:rsidRDefault="0042677A" w:rsidP="00DB0724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8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  <w:p w:rsidR="0042677A" w:rsidRPr="00B33438" w:rsidRDefault="0042677A" w:rsidP="00980D22">
            <w:proofErr w:type="gramStart"/>
            <w:r w:rsidRPr="00B33438">
              <w:rPr>
                <w:rFonts w:hint="eastAsia"/>
              </w:rPr>
              <w:t>│</w:t>
            </w:r>
            <w:proofErr w:type="gramEnd"/>
          </w:p>
          <w:p w:rsidR="0042677A" w:rsidRPr="00B33438" w:rsidRDefault="0042677A" w:rsidP="00980D22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019" w:type="dxa"/>
            <w:textDirection w:val="tbRlV"/>
            <w:vAlign w:val="center"/>
          </w:tcPr>
          <w:p w:rsidR="0042677A" w:rsidRDefault="0042677A" w:rsidP="00DB0724">
            <w:pPr>
              <w:jc w:val="center"/>
            </w:pPr>
            <w:r>
              <w:rPr>
                <w:rFonts w:hint="eastAsia"/>
              </w:rPr>
              <w:t>級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處理</w:t>
            </w:r>
          </w:p>
          <w:p w:rsidR="0042677A" w:rsidRPr="00B33438" w:rsidRDefault="0042677A" w:rsidP="00DB0724">
            <w:pPr>
              <w:jc w:val="center"/>
              <w:rPr>
                <w:b/>
              </w:rPr>
            </w:pPr>
            <w:r w:rsidRPr="00B33438">
              <w:rPr>
                <w:rFonts w:hint="eastAsia"/>
              </w:rPr>
              <w:t>校務簡報</w:t>
            </w:r>
          </w:p>
        </w:tc>
        <w:tc>
          <w:tcPr>
            <w:tcW w:w="3402" w:type="dxa"/>
            <w:vAlign w:val="center"/>
          </w:tcPr>
          <w:p w:rsidR="0042677A" w:rsidRPr="00B33438" w:rsidRDefault="0042677A" w:rsidP="00980D22">
            <w:pPr>
              <w:numPr>
                <w:ilvl w:val="0"/>
                <w:numId w:val="9"/>
              </w:numPr>
            </w:pPr>
            <w:r w:rsidRPr="00B33438">
              <w:rPr>
                <w:rFonts w:hint="eastAsia"/>
              </w:rPr>
              <w:t>介紹行政團隊</w:t>
            </w:r>
            <w:r w:rsidRPr="00B33438">
              <w:rPr>
                <w:rFonts w:hint="eastAsia"/>
              </w:rPr>
              <w:t>(</w:t>
            </w:r>
            <w:r w:rsidRPr="00B33438">
              <w:rPr>
                <w:rFonts w:hint="eastAsia"/>
              </w:rPr>
              <w:t>主任、組長</w:t>
            </w:r>
            <w:r w:rsidRPr="00B33438">
              <w:rPr>
                <w:rFonts w:hint="eastAsia"/>
              </w:rPr>
              <w:t>)</w:t>
            </w:r>
          </w:p>
          <w:p w:rsidR="0042677A" w:rsidRPr="00980D22" w:rsidRDefault="0042677A" w:rsidP="00980D22">
            <w:pPr>
              <w:numPr>
                <w:ilvl w:val="0"/>
                <w:numId w:val="9"/>
              </w:numPr>
              <w:rPr>
                <w:b/>
              </w:rPr>
            </w:pPr>
            <w:r w:rsidRPr="00B33438">
              <w:rPr>
                <w:rFonts w:hint="eastAsia"/>
              </w:rPr>
              <w:t>致歡迎詞</w:t>
            </w:r>
          </w:p>
          <w:p w:rsidR="0042677A" w:rsidRPr="005A5404" w:rsidRDefault="0042677A" w:rsidP="00980D2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hint="eastAsia"/>
              </w:rPr>
              <w:t>家長會會務報告：會長</w:t>
            </w:r>
          </w:p>
          <w:p w:rsidR="0042677A" w:rsidRPr="005A5404" w:rsidRDefault="0042677A" w:rsidP="00980D2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hint="eastAsia"/>
              </w:rPr>
              <w:t>志工團團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報告：志工團</w:t>
            </w:r>
          </w:p>
          <w:p w:rsidR="0042677A" w:rsidRPr="005A5404" w:rsidRDefault="0042677A" w:rsidP="005A5404">
            <w:pPr>
              <w:ind w:left="36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團長</w:t>
            </w:r>
          </w:p>
          <w:p w:rsidR="0042677A" w:rsidRPr="00B33438" w:rsidRDefault="0042677A" w:rsidP="00980D22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hint="eastAsia"/>
              </w:rPr>
              <w:t>校務簡介：校長</w:t>
            </w:r>
          </w:p>
        </w:tc>
        <w:tc>
          <w:tcPr>
            <w:tcW w:w="2835" w:type="dxa"/>
            <w:vAlign w:val="center"/>
          </w:tcPr>
          <w:p w:rsidR="0042677A" w:rsidRPr="00B33438" w:rsidRDefault="0042677A" w:rsidP="00DB0724">
            <w:r w:rsidRPr="00B33438">
              <w:rPr>
                <w:rFonts w:hint="eastAsia"/>
              </w:rPr>
              <w:t>1.</w:t>
            </w:r>
            <w:r w:rsidRPr="00B33438">
              <w:rPr>
                <w:rFonts w:hint="eastAsia"/>
              </w:rPr>
              <w:t>編排座位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2.</w:t>
            </w:r>
            <w:r w:rsidRPr="00B33438">
              <w:rPr>
                <w:rFonts w:hint="eastAsia"/>
              </w:rPr>
              <w:t>練習排隊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3.</w:t>
            </w:r>
            <w:r w:rsidRPr="00B33438">
              <w:rPr>
                <w:rFonts w:hint="eastAsia"/>
              </w:rPr>
              <w:t>認識學校環境</w:t>
            </w:r>
          </w:p>
          <w:p w:rsidR="0042677A" w:rsidRPr="00B33438" w:rsidRDefault="0042677A" w:rsidP="00DB0724">
            <w:r w:rsidRPr="00B33438">
              <w:rPr>
                <w:rFonts w:hint="eastAsia"/>
              </w:rPr>
              <w:t>4.</w:t>
            </w:r>
            <w:r w:rsidRPr="00B33438">
              <w:rPr>
                <w:rFonts w:hint="eastAsia"/>
              </w:rPr>
              <w:t>常規講解與輔導</w:t>
            </w:r>
          </w:p>
          <w:p w:rsidR="0042677A" w:rsidRDefault="0042677A" w:rsidP="00DB0724">
            <w:r w:rsidRPr="00B33438">
              <w:rPr>
                <w:rFonts w:hint="eastAsia"/>
              </w:rPr>
              <w:t>5.</w:t>
            </w:r>
            <w:r w:rsidRPr="00B33438">
              <w:rPr>
                <w:rFonts w:hint="eastAsia"/>
              </w:rPr>
              <w:t>指導上下學交通安全</w:t>
            </w:r>
          </w:p>
          <w:p w:rsidR="0042677A" w:rsidRPr="00B33438" w:rsidRDefault="0042677A" w:rsidP="00DB0724"/>
        </w:tc>
        <w:tc>
          <w:tcPr>
            <w:tcW w:w="1887" w:type="dxa"/>
          </w:tcPr>
          <w:p w:rsidR="0042677A" w:rsidRDefault="0042677A" w:rsidP="00DB0724">
            <w:r>
              <w:rPr>
                <w:rFonts w:hint="eastAsia"/>
              </w:rPr>
              <w:t>家長請至風雨球場</w:t>
            </w:r>
          </w:p>
          <w:p w:rsidR="0042677A" w:rsidRDefault="0042677A" w:rsidP="00DB0724"/>
          <w:p w:rsidR="0042677A" w:rsidRPr="00B33438" w:rsidRDefault="0042677A" w:rsidP="00DB0724">
            <w:r>
              <w:rPr>
                <w:rFonts w:hint="eastAsia"/>
              </w:rPr>
              <w:t>一年級老師及新生在各班教室</w:t>
            </w:r>
          </w:p>
        </w:tc>
      </w:tr>
      <w:tr w:rsidR="0042677A" w:rsidRPr="00B33438" w:rsidTr="0042677A">
        <w:trPr>
          <w:cantSplit/>
          <w:trHeight w:val="3675"/>
        </w:trPr>
        <w:tc>
          <w:tcPr>
            <w:tcW w:w="669" w:type="dxa"/>
            <w:vMerge/>
            <w:vAlign w:val="center"/>
          </w:tcPr>
          <w:p w:rsidR="0042677A" w:rsidRPr="00B33438" w:rsidRDefault="0042677A" w:rsidP="00DB0724"/>
        </w:tc>
        <w:tc>
          <w:tcPr>
            <w:tcW w:w="823" w:type="dxa"/>
            <w:vAlign w:val="center"/>
          </w:tcPr>
          <w:p w:rsidR="0042677A" w:rsidRDefault="0042677A" w:rsidP="00980D22">
            <w:r w:rsidRPr="00B33438">
              <w:rPr>
                <w:rFonts w:hint="eastAsia"/>
              </w:rPr>
              <w:t>09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42677A" w:rsidRPr="00B33438" w:rsidRDefault="0042677A" w:rsidP="00980D22">
            <w:proofErr w:type="gramStart"/>
            <w:r w:rsidRPr="00B33438">
              <w:rPr>
                <w:rFonts w:hint="eastAsia"/>
              </w:rPr>
              <w:t>│</w:t>
            </w:r>
            <w:proofErr w:type="gramEnd"/>
          </w:p>
          <w:p w:rsidR="0042677A" w:rsidRPr="00B33438" w:rsidRDefault="0042677A" w:rsidP="00980D22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1019" w:type="dxa"/>
            <w:textDirection w:val="tbRlV"/>
            <w:vAlign w:val="center"/>
          </w:tcPr>
          <w:p w:rsidR="0042677A" w:rsidRDefault="0042677A">
            <w:pPr>
              <w:widowControl/>
              <w:ind w:left="113" w:right="113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親師座談</w:t>
            </w:r>
          </w:p>
          <w:p w:rsidR="0042677A" w:rsidRDefault="0042677A" w:rsidP="005A5404">
            <w:r>
              <w:t xml:space="preserve">     </w:t>
            </w:r>
            <w:r>
              <w:t>常規介紹</w:t>
            </w:r>
          </w:p>
        </w:tc>
        <w:tc>
          <w:tcPr>
            <w:tcW w:w="3402" w:type="dxa"/>
            <w:vAlign w:val="center"/>
          </w:tcPr>
          <w:p w:rsidR="0042677A" w:rsidRDefault="0042677A" w:rsidP="00755F49">
            <w:pPr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故事團表演</w:t>
            </w:r>
          </w:p>
          <w:p w:rsidR="0042677A" w:rsidRDefault="0042677A" w:rsidP="00755F49">
            <w:r>
              <w:rPr>
                <w:rFonts w:hint="eastAsia"/>
              </w:rPr>
              <w:t>主持人：志工團團長</w:t>
            </w:r>
          </w:p>
          <w:p w:rsidR="0042677A" w:rsidRDefault="0042677A" w:rsidP="005A5404"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>09:30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09:50</w:t>
            </w:r>
          </w:p>
          <w:p w:rsidR="0042677A" w:rsidRDefault="0042677A" w:rsidP="00755F49"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青春修煉手冊</w:t>
            </w:r>
          </w:p>
          <w:p w:rsidR="0042677A" w:rsidRDefault="0042677A" w:rsidP="00755F49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熱舞組曲</w:t>
            </w:r>
          </w:p>
          <w:p w:rsidR="0042677A" w:rsidRDefault="0042677A" w:rsidP="00755F49"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>09:50~10:00</w:t>
            </w:r>
          </w:p>
          <w:p w:rsidR="0042677A" w:rsidRDefault="0042677A" w:rsidP="005A5404">
            <w:pPr>
              <w:rPr>
                <w:b/>
              </w:rPr>
            </w:pPr>
            <w:r>
              <w:t>3.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團體生活規範訓練</w:t>
            </w:r>
          </w:p>
          <w:p w:rsidR="0042677A" w:rsidRDefault="0042677A" w:rsidP="005A5404">
            <w:r>
              <w:rPr>
                <w:rFonts w:hint="eastAsia"/>
              </w:rPr>
              <w:t>主持人：學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  <w:p w:rsidR="0042677A" w:rsidRDefault="0042677A" w:rsidP="005A5404">
            <w:r>
              <w:rPr>
                <w:rFonts w:hint="eastAsia"/>
              </w:rPr>
              <w:t>時間：</w:t>
            </w:r>
            <w:r>
              <w:t>10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  <w:p w:rsidR="0042677A" w:rsidRDefault="0042677A" w:rsidP="00980D22"/>
          <w:p w:rsidR="0042677A" w:rsidRPr="00B33438" w:rsidRDefault="0042677A" w:rsidP="00980D22"/>
        </w:tc>
        <w:tc>
          <w:tcPr>
            <w:tcW w:w="2835" w:type="dxa"/>
            <w:vAlign w:val="center"/>
          </w:tcPr>
          <w:p w:rsidR="0042677A" w:rsidRDefault="0042677A" w:rsidP="00980D22">
            <w:r>
              <w:rPr>
                <w:rFonts w:hint="eastAsia"/>
              </w:rPr>
              <w:t>親師座談會</w:t>
            </w:r>
          </w:p>
          <w:p w:rsidR="0042677A" w:rsidRPr="00B33438" w:rsidRDefault="0042677A" w:rsidP="00DB0724"/>
        </w:tc>
        <w:tc>
          <w:tcPr>
            <w:tcW w:w="1887" w:type="dxa"/>
          </w:tcPr>
          <w:p w:rsidR="0042677A" w:rsidRDefault="0042677A" w:rsidP="005A5404">
            <w:r>
              <w:rPr>
                <w:rFonts w:hint="eastAsia"/>
              </w:rPr>
              <w:t>家長請至各班教室風雨球場</w:t>
            </w:r>
          </w:p>
          <w:p w:rsidR="0042677A" w:rsidRDefault="0042677A" w:rsidP="005A5404"/>
          <w:p w:rsidR="0042677A" w:rsidRDefault="0042677A" w:rsidP="005A5404">
            <w:r>
              <w:rPr>
                <w:rFonts w:hint="eastAsia"/>
              </w:rPr>
              <w:t>一年新生</w:t>
            </w:r>
            <w:r>
              <w:t>帶至風雨球場</w:t>
            </w:r>
          </w:p>
        </w:tc>
      </w:tr>
      <w:tr w:rsidR="0042677A" w:rsidRPr="00B33438" w:rsidTr="00BD3482">
        <w:trPr>
          <w:cantSplit/>
          <w:trHeight w:val="1379"/>
        </w:trPr>
        <w:tc>
          <w:tcPr>
            <w:tcW w:w="669" w:type="dxa"/>
            <w:vMerge/>
            <w:vAlign w:val="center"/>
          </w:tcPr>
          <w:p w:rsidR="0042677A" w:rsidRPr="00B33438" w:rsidRDefault="0042677A" w:rsidP="00DB0724"/>
        </w:tc>
        <w:tc>
          <w:tcPr>
            <w:tcW w:w="823" w:type="dxa"/>
            <w:vAlign w:val="center"/>
          </w:tcPr>
          <w:p w:rsidR="0042677A" w:rsidRDefault="0042677A" w:rsidP="0042677A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42677A" w:rsidRPr="00B33438" w:rsidRDefault="0042677A" w:rsidP="0042677A">
            <w:proofErr w:type="gramStart"/>
            <w:r w:rsidRPr="00B33438">
              <w:rPr>
                <w:rFonts w:hint="eastAsia"/>
              </w:rPr>
              <w:t>│</w:t>
            </w:r>
            <w:proofErr w:type="gramEnd"/>
          </w:p>
          <w:p w:rsidR="0042677A" w:rsidRPr="00B33438" w:rsidRDefault="0042677A" w:rsidP="0042677A">
            <w:r>
              <w:rPr>
                <w:rFonts w:hint="eastAsia"/>
              </w:rPr>
              <w:t>11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019" w:type="dxa"/>
            <w:textDirection w:val="tbRlV"/>
            <w:vAlign w:val="center"/>
          </w:tcPr>
          <w:p w:rsidR="0042677A" w:rsidRDefault="0042677A">
            <w:pPr>
              <w:widowControl/>
              <w:ind w:left="113" w:right="113"/>
            </w:pPr>
          </w:p>
          <w:p w:rsidR="0042677A" w:rsidRDefault="0042677A">
            <w:pPr>
              <w:widowControl/>
              <w:ind w:left="113" w:right="113"/>
            </w:pPr>
            <w:r>
              <w:rPr>
                <w:rFonts w:hint="eastAsia"/>
              </w:rPr>
              <w:t>班級經營</w:t>
            </w:r>
          </w:p>
        </w:tc>
        <w:tc>
          <w:tcPr>
            <w:tcW w:w="6237" w:type="dxa"/>
            <w:gridSpan w:val="2"/>
            <w:vAlign w:val="center"/>
          </w:tcPr>
          <w:p w:rsidR="0042677A" w:rsidRDefault="0042677A" w:rsidP="0042677A">
            <w:pPr>
              <w:pStyle w:val="a6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班級事項宣導</w:t>
            </w:r>
          </w:p>
          <w:p w:rsidR="0042677A" w:rsidRDefault="0042677A" w:rsidP="0042677A">
            <w:pPr>
              <w:pStyle w:val="a6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發放餐盒</w:t>
            </w:r>
          </w:p>
          <w:p w:rsidR="0042677A" w:rsidRDefault="0042677A" w:rsidP="00DB0724">
            <w:pPr>
              <w:pStyle w:val="a6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放學</w:t>
            </w:r>
          </w:p>
        </w:tc>
        <w:tc>
          <w:tcPr>
            <w:tcW w:w="1887" w:type="dxa"/>
          </w:tcPr>
          <w:p w:rsidR="0042677A" w:rsidRDefault="0042677A" w:rsidP="005A5404">
            <w:r>
              <w:rPr>
                <w:rFonts w:hint="eastAsia"/>
              </w:rPr>
              <w:t>一年級老師及新生在各班教室</w:t>
            </w:r>
          </w:p>
        </w:tc>
      </w:tr>
    </w:tbl>
    <w:p w:rsidR="00737B5E" w:rsidRPr="00980D22" w:rsidRDefault="00737B5E" w:rsidP="00053366">
      <w:pPr>
        <w:spacing w:line="500" w:lineRule="exact"/>
        <w:rPr>
          <w:rFonts w:asciiTheme="minorEastAsia" w:hAnsiTheme="minorEastAsia"/>
          <w:sz w:val="28"/>
          <w:szCs w:val="28"/>
        </w:rPr>
      </w:pPr>
    </w:p>
    <w:sectPr w:rsidR="00737B5E" w:rsidRPr="00980D22" w:rsidSect="00B45439">
      <w:pgSz w:w="11906" w:h="16838"/>
      <w:pgMar w:top="1276" w:right="991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Microsoft JhengHei UI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D4"/>
    <w:multiLevelType w:val="hybridMultilevel"/>
    <w:tmpl w:val="234A2670"/>
    <w:lvl w:ilvl="0" w:tplc="D124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73129"/>
    <w:multiLevelType w:val="hybridMultilevel"/>
    <w:tmpl w:val="B1CA26F8"/>
    <w:lvl w:ilvl="0" w:tplc="A0847C7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1225B"/>
    <w:multiLevelType w:val="hybridMultilevel"/>
    <w:tmpl w:val="381AAA5E"/>
    <w:lvl w:ilvl="0" w:tplc="30604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260C"/>
    <w:multiLevelType w:val="hybridMultilevel"/>
    <w:tmpl w:val="4690730E"/>
    <w:lvl w:ilvl="0" w:tplc="8C18F81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3554C4"/>
    <w:multiLevelType w:val="hybridMultilevel"/>
    <w:tmpl w:val="DD049668"/>
    <w:lvl w:ilvl="0" w:tplc="C562E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D95F73"/>
    <w:multiLevelType w:val="hybridMultilevel"/>
    <w:tmpl w:val="27D439D2"/>
    <w:lvl w:ilvl="0" w:tplc="FCCCB69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63601A"/>
    <w:multiLevelType w:val="hybridMultilevel"/>
    <w:tmpl w:val="DE308A10"/>
    <w:lvl w:ilvl="0" w:tplc="35EC0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6"/>
    <w:rsid w:val="00053366"/>
    <w:rsid w:val="000A6181"/>
    <w:rsid w:val="00100CEB"/>
    <w:rsid w:val="003E045A"/>
    <w:rsid w:val="0042677A"/>
    <w:rsid w:val="004E5118"/>
    <w:rsid w:val="005A5404"/>
    <w:rsid w:val="006118C9"/>
    <w:rsid w:val="006D7FCC"/>
    <w:rsid w:val="00737B5E"/>
    <w:rsid w:val="00755F49"/>
    <w:rsid w:val="007D6F3D"/>
    <w:rsid w:val="00980D22"/>
    <w:rsid w:val="00AA0C9E"/>
    <w:rsid w:val="00B45439"/>
    <w:rsid w:val="00C87271"/>
    <w:rsid w:val="00D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7DE3-733B-469A-8667-7EABF28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366"/>
    <w:rPr>
      <w:b/>
      <w:bCs/>
    </w:rPr>
  </w:style>
  <w:style w:type="paragraph" w:styleId="Web">
    <w:name w:val="Normal (Web)"/>
    <w:basedOn w:val="a"/>
    <w:uiPriority w:val="99"/>
    <w:unhideWhenUsed/>
    <w:rsid w:val="000533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7B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5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CMES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</dc:creator>
  <cp:keywords/>
  <dc:description/>
  <cp:lastModifiedBy>CMES</cp:lastModifiedBy>
  <cp:revision>2</cp:revision>
  <cp:lastPrinted>2019-08-23T02:30:00Z</cp:lastPrinted>
  <dcterms:created xsi:type="dcterms:W3CDTF">2019-08-23T06:07:00Z</dcterms:created>
  <dcterms:modified xsi:type="dcterms:W3CDTF">2019-08-23T06:07:00Z</dcterms:modified>
</cp:coreProperties>
</file>